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4778"/>
        <w:gridCol w:w="4778"/>
      </w:tblGrid>
      <w:tr w:rsidR="00A40232" w:rsidTr="00A40232">
        <w:trPr>
          <w:trHeight w:val="426"/>
        </w:trPr>
        <w:tc>
          <w:tcPr>
            <w:tcW w:w="95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0232" w:rsidRDefault="00A402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Реализация плана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</w:t>
            </w:r>
          </w:p>
          <w:p w:rsidR="00A40232" w:rsidRDefault="009B71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  <w:r w:rsidR="007637E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D51594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Pr="005A4E34" w:rsidRDefault="00486486" w:rsidP="00E368F3">
            <w:pPr>
              <w:shd w:val="clear" w:color="auto" w:fill="FFFFFF"/>
              <w:ind w:firstLine="709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Учащиеся школы в </w:t>
            </w:r>
            <w:r w:rsidR="009B7162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2024</w:t>
            </w:r>
            <w:r w:rsidR="006A21B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учебном </w:t>
            </w:r>
            <w:r w:rsidR="008F0F90"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году принимали участие во Всероссийских открытых уроках, в </w:t>
            </w:r>
            <w:proofErr w:type="spellStart"/>
            <w:r w:rsidR="008F0F90"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профориентационных</w:t>
            </w:r>
            <w:proofErr w:type="spellEnd"/>
            <w:r w:rsidR="008F0F90"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8F0F90" w:rsidRPr="005A4E34" w:rsidRDefault="008F0F90" w:rsidP="00E368F3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онлай</w:t>
            </w:r>
            <w:proofErr w:type="gramStart"/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н</w:t>
            </w:r>
            <w:proofErr w:type="spellEnd"/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  <w:proofErr w:type="gramEnd"/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мероприятиях, организованных Министерством просвещения РФ совместно с порталом </w:t>
            </w:r>
            <w:r w:rsidRPr="005A4E34">
              <w:rPr>
                <w:rStyle w:val="a7"/>
                <w:rFonts w:ascii="Times New Roman" w:hAnsi="Times New Roman" w:cs="Times New Roman"/>
                <w:i/>
                <w:iCs/>
                <w:color w:val="800080"/>
                <w:sz w:val="24"/>
                <w:szCs w:val="24"/>
              </w:rPr>
              <w:t>"</w:t>
            </w:r>
            <w:proofErr w:type="spellStart"/>
            <w:r w:rsidRPr="005A4E34">
              <w:rPr>
                <w:rStyle w:val="a7"/>
                <w:rFonts w:ascii="Times New Roman" w:hAnsi="Times New Roman" w:cs="Times New Roman"/>
                <w:i/>
                <w:iCs/>
                <w:color w:val="800080"/>
                <w:sz w:val="24"/>
                <w:szCs w:val="24"/>
              </w:rPr>
              <w:t>ПроеКТОриЯ</w:t>
            </w:r>
            <w:proofErr w:type="spellEnd"/>
            <w:r w:rsidRPr="005A4E34">
              <w:rPr>
                <w:rStyle w:val="a7"/>
                <w:rFonts w:ascii="Times New Roman" w:hAnsi="Times New Roman" w:cs="Times New Roman"/>
                <w:i/>
                <w:iCs/>
                <w:color w:val="800080"/>
                <w:sz w:val="24"/>
                <w:szCs w:val="24"/>
              </w:rPr>
              <w:t>"</w:t>
            </w: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8F0F90" w:rsidRPr="005A4E34" w:rsidRDefault="008F0F90" w:rsidP="00E368F3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Демонстрация выпусков «Шоу профессий» включала просмотр </w:t>
            </w:r>
            <w:proofErr w:type="spellStart"/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онлайн-уроков</w:t>
            </w:r>
            <w:proofErr w:type="spellEnd"/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:</w:t>
            </w:r>
          </w:p>
          <w:p w:rsidR="00D51594" w:rsidRPr="005A4E34" w:rsidRDefault="00D51594" w:rsidP="00E368F3">
            <w:pPr>
              <w:shd w:val="clear" w:color="auto" w:fill="FFFFFF"/>
              <w:ind w:firstLine="709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594" w:rsidRDefault="008F0F9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F0F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1645" cy="1620455"/>
                  <wp:effectExtent l="19050" t="0" r="7255" b="0"/>
                  <wp:docPr id="26" name="Рисунок 1" descr="proektor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ektor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622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90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EDF" w:rsidRPr="000A7134" w:rsidRDefault="00947DBB" w:rsidP="00E368F3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A71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Демонстрация выпуска «Шоу профессий»</w:t>
            </w:r>
          </w:p>
          <w:p w:rsidR="008F0F90" w:rsidRPr="000A7134" w:rsidRDefault="00BB29AD" w:rsidP="00E368F3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A71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«Строительная сфера</w:t>
            </w:r>
            <w:r w:rsidR="008F0F90" w:rsidRPr="000A71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» (о востребованных строительных профессиях и совреме</w:t>
            </w:r>
            <w:r w:rsidRPr="000A71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н</w:t>
            </w:r>
            <w:r w:rsidR="000A7134" w:rsidRPr="000A71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ных технологиях), </w:t>
            </w:r>
            <w:proofErr w:type="spellStart"/>
            <w:r w:rsidR="000A7134" w:rsidRPr="000A71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спецвыпуск</w:t>
            </w:r>
            <w:proofErr w:type="spellEnd"/>
            <w:r w:rsidR="000A7134" w:rsidRPr="000A71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-07</w:t>
            </w:r>
            <w:r w:rsidRPr="000A71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.10.09.23</w:t>
            </w:r>
          </w:p>
          <w:p w:rsidR="008F0F90" w:rsidRPr="000A7134" w:rsidRDefault="000A7134" w:rsidP="00E368F3">
            <w:pPr>
              <w:shd w:val="clear" w:color="auto" w:fill="FFFFFF"/>
              <w:ind w:firstLine="709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A71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(8В,9Б</w:t>
            </w:r>
            <w:r w:rsidR="008F0F90" w:rsidRPr="000A71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классы)                                   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Default="003E0B4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7297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1E6" w:rsidRDefault="00C631E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F0F90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134" w:rsidRPr="000A7134" w:rsidRDefault="000A7134" w:rsidP="000A7134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A71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Демонстрация выпуска «Шоу профессий»</w:t>
            </w:r>
          </w:p>
          <w:p w:rsidR="00602EDF" w:rsidRPr="00947DBB" w:rsidRDefault="00F541DE" w:rsidP="000A7134">
            <w:pPr>
              <w:pStyle w:val="6"/>
              <w:spacing w:before="0"/>
              <w:outlineLvl w:val="5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hyperlink r:id="rId7" w:tgtFrame="_self" w:history="1">
              <w:r w:rsidR="00602EDF" w:rsidRPr="00947DBB">
                <w:rPr>
                  <w:rStyle w:val="ab"/>
                  <w:rFonts w:ascii="Times New Roman" w:hAnsi="Times New Roman" w:cs="Times New Roman"/>
                  <w:i w:val="0"/>
                  <w:color w:val="auto"/>
                  <w:sz w:val="24"/>
                  <w:szCs w:val="24"/>
                  <w:u w:val="none"/>
                </w:rPr>
                <w:t xml:space="preserve">Сквозная отрасль: металлургия, </w:t>
              </w:r>
              <w:proofErr w:type="gramStart"/>
              <w:r w:rsidR="00602EDF" w:rsidRPr="00947DBB">
                <w:rPr>
                  <w:rStyle w:val="ab"/>
                  <w:rFonts w:ascii="Times New Roman" w:hAnsi="Times New Roman" w:cs="Times New Roman"/>
                  <w:i w:val="0"/>
                  <w:color w:val="auto"/>
                  <w:sz w:val="24"/>
                  <w:szCs w:val="24"/>
                  <w:u w:val="none"/>
                </w:rPr>
                <w:t>нефтегазовый</w:t>
              </w:r>
              <w:proofErr w:type="gramEnd"/>
              <w:r w:rsidR="00602EDF" w:rsidRPr="00947DBB">
                <w:rPr>
                  <w:rStyle w:val="ab"/>
                  <w:rFonts w:ascii="Times New Roman" w:hAnsi="Times New Roman" w:cs="Times New Roman"/>
                  <w:i w:val="0"/>
                  <w:color w:val="auto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="00602EDF" w:rsidRPr="00947DBB">
                <w:rPr>
                  <w:rStyle w:val="ab"/>
                  <w:rFonts w:ascii="Times New Roman" w:hAnsi="Times New Roman" w:cs="Times New Roman"/>
                  <w:i w:val="0"/>
                  <w:color w:val="auto"/>
                  <w:sz w:val="24"/>
                  <w:szCs w:val="24"/>
                  <w:u w:val="none"/>
                </w:rPr>
                <w:t>комплекС</w:t>
              </w:r>
              <w:proofErr w:type="spellEnd"/>
              <w:r w:rsidR="00602EDF" w:rsidRPr="00947DBB">
                <w:rPr>
                  <w:rStyle w:val="ab"/>
                  <w:rFonts w:ascii="Times New Roman" w:hAnsi="Times New Roman" w:cs="Times New Roman"/>
                  <w:i w:val="0"/>
                  <w:color w:val="auto"/>
                  <w:sz w:val="24"/>
                  <w:szCs w:val="24"/>
                  <w:u w:val="none"/>
                </w:rPr>
                <w:t>, строительство, атомная энергетика, авиация, машиностроение и др.</w:t>
              </w:r>
            </w:hyperlink>
            <w:r w:rsidR="00602EDF" w:rsidRPr="00947DBB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 </w:t>
            </w:r>
          </w:p>
          <w:p w:rsidR="00602EDF" w:rsidRPr="00947DBB" w:rsidRDefault="00602EDF" w:rsidP="000A7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DBB">
              <w:rPr>
                <w:rFonts w:ascii="Times New Roman" w:hAnsi="Times New Roman" w:cs="Times New Roman"/>
                <w:sz w:val="24"/>
                <w:szCs w:val="24"/>
              </w:rPr>
              <w:t>Специалист по неразрушающему контролю (</w:t>
            </w:r>
            <w:proofErr w:type="spellStart"/>
            <w:r w:rsidRPr="00947DBB">
              <w:rPr>
                <w:rFonts w:ascii="Times New Roman" w:hAnsi="Times New Roman" w:cs="Times New Roman"/>
                <w:sz w:val="24"/>
                <w:szCs w:val="24"/>
              </w:rPr>
              <w:t>дефектоскопист</w:t>
            </w:r>
            <w:proofErr w:type="spellEnd"/>
            <w:r w:rsidRPr="00947D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F0F90" w:rsidRPr="005A4E34" w:rsidRDefault="008F0F90" w:rsidP="00E368F3">
            <w:pPr>
              <w:shd w:val="clear" w:color="auto" w:fill="FFFFFF"/>
              <w:spacing w:before="300" w:after="30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A4E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="0031565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24.10.2024</w:t>
            </w:r>
            <w:r w:rsidRPr="005A4E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31565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 w:rsidRPr="005A4E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(10а класс)</w:t>
            </w:r>
          </w:p>
          <w:p w:rsidR="008F0F90" w:rsidRPr="005A4E34" w:rsidRDefault="008F0F90" w:rsidP="00E368F3">
            <w:pPr>
              <w:shd w:val="clear" w:color="auto" w:fill="FFFFFF"/>
              <w:ind w:firstLine="709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Default="008F0F9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F0F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9400" cy="1685925"/>
                  <wp:effectExtent l="19050" t="0" r="0" b="0"/>
                  <wp:docPr id="39" name="Рисунок 1" descr="C:\Users\59EC8B~1\AppData\Local\Temp\Rar$DIa5564.11498\IMG_20220125_13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5564.11498\IMG_20220125_132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28E" w:rsidRDefault="009C028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C6238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6238" w:rsidRDefault="000A7134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15654" w:rsidRPr="000A7134" w:rsidRDefault="00821290" w:rsidP="00315654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1.</w:t>
            </w:r>
            <w:r w:rsidR="00315654" w:rsidRPr="000A71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Демонстрация выпуска «Шоу профессий»</w:t>
            </w:r>
          </w:p>
          <w:p w:rsidR="00315654" w:rsidRPr="00821290" w:rsidRDefault="00315654" w:rsidP="00315654">
            <w:pPr>
              <w:pStyle w:val="6"/>
              <w:outlineLvl w:val="5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2129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Строитель (строительство и эксплуатация зданий и сооружений, арматурщик, бетонщик, плотник строительный)</w:t>
            </w:r>
          </w:p>
          <w:p w:rsidR="00315654" w:rsidRDefault="00315654" w:rsidP="00315654">
            <w:pPr>
              <w:pStyle w:val="6"/>
              <w:outlineLvl w:val="5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02.09.2024</w:t>
            </w:r>
            <w:r w:rsidR="0082129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 (9А,9Б,9В классы)</w:t>
            </w:r>
          </w:p>
          <w:p w:rsidR="00821290" w:rsidRDefault="00821290" w:rsidP="00315654">
            <w:pPr>
              <w:pStyle w:val="6"/>
              <w:outlineLvl w:val="5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  <w:p w:rsidR="00315654" w:rsidRPr="001240AF" w:rsidRDefault="00821290" w:rsidP="00315654">
            <w:pPr>
              <w:pStyle w:val="6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2.</w:t>
            </w:r>
            <w:hyperlink r:id="rId9" w:tgtFrame="_self" w:history="1">
              <w:r w:rsidR="00315654" w:rsidRPr="001240AF">
                <w:rPr>
                  <w:rStyle w:val="ab"/>
                  <w:rFonts w:ascii="Times New Roman" w:hAnsi="Times New Roman" w:cs="Times New Roman"/>
                  <w:i w:val="0"/>
                  <w:color w:val="auto"/>
                  <w:sz w:val="24"/>
                  <w:szCs w:val="24"/>
                </w:rPr>
                <w:t>Информационные технологии в строительстве</w:t>
              </w:r>
            </w:hyperlink>
          </w:p>
          <w:p w:rsidR="00821290" w:rsidRDefault="00315654" w:rsidP="00821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0AF">
              <w:rPr>
                <w:rFonts w:ascii="Times New Roman" w:hAnsi="Times New Roman" w:cs="Times New Roman"/>
                <w:sz w:val="24"/>
                <w:szCs w:val="24"/>
              </w:rPr>
              <w:t>Информационное моделирование в строительстве</w:t>
            </w:r>
          </w:p>
          <w:p w:rsidR="00821290" w:rsidRDefault="00821290" w:rsidP="00821290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C6238" w:rsidRDefault="00821290" w:rsidP="00821290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 21.10.2024г                 </w:t>
            </w:r>
            <w:r w:rsidR="0031565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(7А,7Б,7В классы)</w:t>
            </w:r>
          </w:p>
          <w:p w:rsidR="00CC6238" w:rsidRDefault="00CC6238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080320" w:rsidRDefault="00080320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080320" w:rsidRDefault="00080320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315654" w:rsidRDefault="00315654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821290" w:rsidRPr="00821290" w:rsidRDefault="00821290" w:rsidP="00821290">
            <w:pPr>
              <w:pStyle w:val="6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hyperlink r:id="rId10" w:tgtFrame="_self" w:history="1">
              <w:r w:rsidRPr="00821290">
                <w:rPr>
                  <w:rStyle w:val="ab"/>
                  <w:rFonts w:ascii="Times New Roman" w:hAnsi="Times New Roman" w:cs="Times New Roman"/>
                  <w:i w:val="0"/>
                  <w:color w:val="auto"/>
                  <w:sz w:val="24"/>
                  <w:szCs w:val="24"/>
                </w:rPr>
                <w:t xml:space="preserve">Информационные технологии в образовании, медицине, </w:t>
              </w:r>
              <w:proofErr w:type="spellStart"/>
              <w:r w:rsidRPr="00821290">
                <w:rPr>
                  <w:rStyle w:val="ab"/>
                  <w:rFonts w:ascii="Times New Roman" w:hAnsi="Times New Roman" w:cs="Times New Roman"/>
                  <w:i w:val="0"/>
                  <w:color w:val="auto"/>
                  <w:sz w:val="24"/>
                  <w:szCs w:val="24"/>
                </w:rPr>
                <w:t>креативных</w:t>
              </w:r>
              <w:proofErr w:type="spellEnd"/>
              <w:r w:rsidRPr="00821290">
                <w:rPr>
                  <w:rStyle w:val="ab"/>
                  <w:rFonts w:ascii="Times New Roman" w:hAnsi="Times New Roman" w:cs="Times New Roman"/>
                  <w:i w:val="0"/>
                  <w:color w:val="auto"/>
                  <w:sz w:val="24"/>
                  <w:szCs w:val="24"/>
                </w:rPr>
                <w:t xml:space="preserve"> индустриях, строительстве, ТЭК, ОПК, промышленности и др.</w:t>
              </w:r>
            </w:hyperlink>
          </w:p>
          <w:p w:rsidR="00821290" w:rsidRPr="00821290" w:rsidRDefault="00821290" w:rsidP="00821290">
            <w:pPr>
              <w:rPr>
                <w:rFonts w:ascii="Times New Roman" w:hAnsi="Times New Roman" w:cs="Times New Roman"/>
              </w:rPr>
            </w:pPr>
            <w:r w:rsidRPr="00821290">
              <w:rPr>
                <w:rFonts w:ascii="Times New Roman" w:hAnsi="Times New Roman" w:cs="Times New Roman"/>
              </w:rPr>
              <w:t>Разработка компьютерных игр, дополненной и виртуальной реальности</w:t>
            </w:r>
          </w:p>
          <w:p w:rsidR="00315654" w:rsidRDefault="00054EE5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15.11.2024 (6А,7Б,8Б классы)</w:t>
            </w:r>
          </w:p>
          <w:p w:rsidR="00315654" w:rsidRDefault="00315654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080320" w:rsidRDefault="00080320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6238" w:rsidRDefault="00CC623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6238" w:rsidRDefault="0025685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1341787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563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85E" w:rsidRDefault="0008032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80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0233" cy="1695450"/>
                  <wp:effectExtent l="19050" t="0" r="1067" b="0"/>
                  <wp:docPr id="11" name="Рисунок 10" descr="https://cdn-ru.bitrix24.ru/b13286130/landing/f6f/f6f3284cea36fb91a430ba58764c0f75/67dae236440d66d6a04d840b9113bd01_1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-ru.bitrix24.ru/b13286130/landing/f6f/f6f3284cea36fb91a430ba58764c0f75/67dae236440d66d6a04d840b9113bd01_1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96" cy="1695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85E" w:rsidRDefault="0025685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5685E" w:rsidRDefault="0025685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319D3" w:rsidRPr="008F0F90" w:rsidRDefault="00054EE5" w:rsidP="00B319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5740" cy="1524000"/>
                  <wp:effectExtent l="19050" t="0" r="0" b="0"/>
                  <wp:docPr id="13" name="Рисунок 2" descr="C:\Users\Ш59\Desktop\bdd9tqytlkjoqepaynzxgc_1200_80_1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59\Desktop\bdd9tqytlkjoqepaynzxgc_1200_80_1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4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50D" w:rsidTr="001B225C">
        <w:trPr>
          <w:trHeight w:val="310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50D" w:rsidRDefault="0038050D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D039D4" w:rsidRPr="001323A9" w:rsidRDefault="00101409" w:rsidP="00D039D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Просмотр </w:t>
            </w:r>
            <w:r w:rsidR="00D039D4" w:rsidRPr="005A4E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уроков организовывался в целях достижения  результата федерального проекта «Успех каждого ребенка национального проекта «Образование». </w:t>
            </w:r>
            <w:r w:rsidR="00D039D4" w:rsidRPr="001323A9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Суммарное количество учащихся школы, принявших участие </w:t>
            </w:r>
            <w:r w:rsidR="00D440F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в просмотре уроков, составило 95</w:t>
            </w:r>
            <w:r w:rsidR="00D039D4" w:rsidRPr="001323A9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%.</w:t>
            </w:r>
          </w:p>
          <w:p w:rsidR="0038050D" w:rsidRDefault="0038050D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38050D" w:rsidRDefault="0038050D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50D" w:rsidRDefault="0038050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7DBB" w:rsidRDefault="0082129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212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6045" cy="2004257"/>
                  <wp:effectExtent l="0" t="0" r="0" b="0"/>
                  <wp:docPr id="12" name="Рисунок 1" descr="C:\Users\59EC8B~1\AppData\Local\Temp\Rar$DIa2812.9194\IMG_20220126_10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2812.9194\IMG_20220126_10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042" cy="202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290" w:rsidRPr="008F0F90" w:rsidRDefault="0082129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F0F90" w:rsidTr="005F3C67">
        <w:trPr>
          <w:trHeight w:val="3500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C67" w:rsidRPr="007D3269" w:rsidRDefault="005F3C67" w:rsidP="005F3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20-22 сентября </w:t>
            </w:r>
            <w:r w:rsidR="0082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РГРТУ им. В.Ф. Уткина проходил</w:t>
            </w:r>
            <w:r w:rsidRPr="007D3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Всероссийский фестиваль беспилотных авиационных систем «Дотянуться до неба».</w:t>
            </w:r>
          </w:p>
          <w:p w:rsidR="008F0F90" w:rsidRDefault="005F3C67" w:rsidP="00C90BE4">
            <w:pPr>
              <w:shd w:val="clear" w:color="auto" w:fill="FFFFFF"/>
              <w:spacing w:before="300" w:after="30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(Сертификаты участников фестиваля получили учащиеся-10А,10Б классов)</w:t>
            </w:r>
          </w:p>
          <w:p w:rsidR="005F3C67" w:rsidRPr="005A4E34" w:rsidRDefault="005F3C67" w:rsidP="00C90BE4">
            <w:pPr>
              <w:shd w:val="clear" w:color="auto" w:fill="FFFFFF"/>
              <w:spacing w:before="300" w:after="30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Default="00947DB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2000250"/>
                  <wp:effectExtent l="19050" t="0" r="0" b="0"/>
                  <wp:docPr id="4" name="Рисунок 1" descr="C:\Users\Ш59\Desktop\Дотянутся до нке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59\Desktop\Дотянутся до нке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90" w:rsidTr="00A534DC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224" w:rsidRDefault="00CE2224" w:rsidP="00CE2224">
            <w:pPr>
              <w:rPr>
                <w:rStyle w:val="a6"/>
                <w:i w:val="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</w:t>
            </w:r>
            <w:r w:rsidR="00CC42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 стартовала осенняя сессия  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Проекта «</w:t>
            </w:r>
            <w:proofErr w:type="spellStart"/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уроки финансовой грамотности».</w:t>
            </w:r>
          </w:p>
          <w:p w:rsidR="007E7D5B" w:rsidRDefault="00CE2224" w:rsidP="00B00891">
            <w:pPr>
              <w:shd w:val="clear" w:color="auto" w:fill="FFFFFF"/>
            </w:pP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В рамках проведения мероприятий по профориентаци</w:t>
            </w: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и в нашей школе было проведено </w:t>
            </w:r>
            <w:r w:rsidR="00CC42E7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  <w:r w:rsidR="00981FE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A4E34">
              <w:rPr>
                <w:rStyle w:val="a7"/>
                <w:rFonts w:ascii="Times New Roman" w:hAnsi="Times New Roman" w:cs="Times New Roman"/>
                <w:i/>
                <w:iCs/>
                <w:sz w:val="24"/>
                <w:szCs w:val="24"/>
              </w:rPr>
              <w:t>онлай</w:t>
            </w:r>
            <w:proofErr w:type="gramStart"/>
            <w:r w:rsidRPr="005A4E34">
              <w:rPr>
                <w:rStyle w:val="a7"/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proofErr w:type="spellEnd"/>
            <w:r w:rsidRPr="005A4E34">
              <w:rPr>
                <w:rStyle w:val="a7"/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gramEnd"/>
            <w:r w:rsidRPr="005A4E34">
              <w:rPr>
                <w:rStyle w:val="a7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уроков финансовой грамотности </w:t>
            </w: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для учащихся 5</w:t>
            </w: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-9-х классов. Учащиеся проявили интерес</w:t>
            </w: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к вопросам составления личного финансового плана, организации своего бизнеса</w:t>
            </w: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,</w:t>
            </w: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зачем быть финансово грамотным.</w:t>
            </w:r>
            <w:r w:rsidR="00981FE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7E7D5B" w:rsidRPr="007E7D5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Узнали о возможностях и перспективах профессиональной деятельности в сфере </w:t>
            </w:r>
            <w:proofErr w:type="gramStart"/>
            <w:r w:rsidR="007E7D5B" w:rsidRPr="007E7D5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I</w:t>
            </w:r>
            <w:proofErr w:type="gramEnd"/>
            <w:r w:rsidR="007E7D5B" w:rsidRPr="007E7D5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Т технологий.</w:t>
            </w:r>
          </w:p>
          <w:p w:rsidR="008F0F90" w:rsidRPr="007E7D5B" w:rsidRDefault="004C2A38" w:rsidP="007E7D5B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E7D5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0F90" w:rsidRDefault="004A65C3" w:rsidP="00A534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20040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409" w:rsidRDefault="00101409" w:rsidP="00A534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01409" w:rsidRDefault="00101409" w:rsidP="00A534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F0F90" w:rsidTr="00A534DC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C67" w:rsidRPr="00981FEA" w:rsidRDefault="005F3C67" w:rsidP="00981F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tooltip="Коммуникативный поединок по финансовой грамотности" w:history="1">
              <w:r w:rsidRPr="00981FE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Коммуникативный поединок по финансовой грамотности </w:t>
              </w:r>
            </w:hyperlink>
          </w:p>
          <w:p w:rsidR="005F3C67" w:rsidRDefault="005F3C67" w:rsidP="00981F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декабря, в четверг, в нашей школе прошла встреча, посвященная общественным финансам и взаимоотношениям человека с государством.</w:t>
            </w:r>
            <w:r w:rsidR="00981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Участники-учащиеся 6А,6Б</w:t>
            </w:r>
          </w:p>
          <w:p w:rsidR="00981FEA" w:rsidRDefault="00981FEA" w:rsidP="00981F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классов</w:t>
            </w:r>
          </w:p>
          <w:p w:rsidR="00981FEA" w:rsidRPr="007D3269" w:rsidRDefault="00981FEA" w:rsidP="00981F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0F90" w:rsidRPr="005A4E34" w:rsidRDefault="008F0F90" w:rsidP="00E368F3">
            <w:pPr>
              <w:shd w:val="clear" w:color="auto" w:fill="FFFFFF"/>
              <w:ind w:firstLine="709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0F90" w:rsidRDefault="00981FEA" w:rsidP="00A534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2200275"/>
                  <wp:effectExtent l="19050" t="0" r="0" b="0"/>
                  <wp:docPr id="7" name="Рисунок 1" descr="F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67" w:rsidRDefault="005F3C67" w:rsidP="00A534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F0F90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1DCB" w:rsidRPr="00D624BF" w:rsidRDefault="00795712" w:rsidP="00431D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431DCB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ченики 10</w:t>
            </w:r>
            <w:r w:rsidR="00431D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А,10Б</w:t>
            </w:r>
            <w:r w:rsidR="0082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 посетили </w:t>
            </w:r>
            <w:proofErr w:type="gramStart"/>
            <w:r w:rsidR="0082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Рязанский</w:t>
            </w:r>
            <w:proofErr w:type="gramEnd"/>
            <w:r w:rsidR="0082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2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431DCB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олитех</w:t>
            </w:r>
            <w:proofErr w:type="spellEnd"/>
            <w:r w:rsidR="00431DCB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8050D" w:rsidRPr="005A4E34" w:rsidRDefault="00431DCB" w:rsidP="00330026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«Посетив это мероприятие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</w:t>
            </w:r>
            <w:r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смогл</w:t>
            </w:r>
            <w:r w:rsidR="003E0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побольше</w:t>
            </w:r>
            <w:proofErr w:type="gramEnd"/>
            <w:r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узнать про IT сферу. Это было полезно для ребят, которые ищут себя и свое призвание в жизни. На этом форуме присутствовало множество IT специалистов, которые рассказали ребятам про виды дизайнов интерфейсов, </w:t>
            </w:r>
            <w:proofErr w:type="spellStart"/>
            <w:r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кибер</w:t>
            </w:r>
            <w:proofErr w:type="spellEnd"/>
            <w:r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безопасность, мобильную разработку и многое другое. А также мы могли увидеть там представителей рязанских ВУЗов и колледжей, которые проинформировали участников о программе их учреждения»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DB3" w:rsidRDefault="006C1DB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D7BFA" w:rsidRDefault="00431DC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2390" cy="2133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042" cy="214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32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712" w:rsidRPr="007A78CE" w:rsidRDefault="00795712" w:rsidP="007957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7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 декабря в рамках программы "Билет в будущее" ученики 9Б и 9Г классов</w:t>
            </w:r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посетили </w:t>
            </w:r>
            <w:proofErr w:type="spellStart"/>
            <w:proofErr w:type="gramStart"/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Авиационно</w:t>
            </w:r>
            <w:proofErr w:type="spellEnd"/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ремонтный</w:t>
            </w:r>
            <w:proofErr w:type="gramEnd"/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завод.</w:t>
            </w:r>
          </w:p>
          <w:p w:rsidR="000E220E" w:rsidRPr="007A78CE" w:rsidRDefault="000E220E" w:rsidP="000E22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Сотрудники завода провели интересную экскурсию по музею. Ребята узнали много нового и интересного о самолетах. Не только увидели, но даже потрогали </w:t>
            </w:r>
            <w:proofErr w:type="spellStart"/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подлиннные</w:t>
            </w:r>
            <w:proofErr w:type="spellEnd"/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исторческие</w:t>
            </w:r>
            <w:proofErr w:type="spellEnd"/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экспонаты.</w:t>
            </w:r>
          </w:p>
          <w:p w:rsidR="000E220E" w:rsidRPr="007A78CE" w:rsidRDefault="000E220E" w:rsidP="000E22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 посетили действующий ремонтный ангар, наблюдали за ремонтом разобранных самолетов.</w:t>
            </w:r>
          </w:p>
          <w:p w:rsidR="000E220E" w:rsidRDefault="000E220E" w:rsidP="000E220E">
            <w:r w:rsidRPr="007A78CE">
              <w:rPr>
                <w:rFonts w:ascii="MS Mincho" w:eastAsia="MS Mincho" w:hAnsi="MS Mincho" w:cs="MS Mincho" w:hint="eastAsia"/>
                <w:sz w:val="24"/>
                <w:szCs w:val="24"/>
                <w:lang w:eastAsia="ru-RU"/>
              </w:rPr>
              <w:t>✴</w:t>
            </w:r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️ Ребята с интересом задавали вопросы и им с еще большим интересом отвечали. Все остались довольны.</w:t>
            </w:r>
          </w:p>
          <w:p w:rsidR="00795712" w:rsidRDefault="00795712" w:rsidP="00E36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2E5" w:rsidRPr="005A4E34" w:rsidRDefault="005F3C67" w:rsidP="00981FEA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</w:rPr>
            </w:pPr>
            <w:r w:rsidRPr="007D3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октября в рамках программы "Билет в будущее" ученики 8Б и 9Г классов посетили МБУ "Дирекция благоустройства города".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59C8" w:rsidRDefault="00795712" w:rsidP="00C46F7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2066925"/>
                  <wp:effectExtent l="1905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06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9C8" w:rsidRDefault="002659C8" w:rsidP="00C46F7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F6FB7" w:rsidRDefault="00287396" w:rsidP="00C46F7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2654324" cy="24003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240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C8" w:rsidRDefault="002659C8" w:rsidP="0012193A">
            <w:pPr>
              <w:shd w:val="clear" w:color="auto" w:fill="FFFFFF"/>
              <w:rPr>
                <w:rStyle w:val="extendedtext-short"/>
                <w:rFonts w:ascii="Times New Roman" w:hAnsi="Times New Roman" w:cs="Times New Roman"/>
                <w:b/>
                <w:bCs/>
              </w:rPr>
            </w:pPr>
          </w:p>
          <w:p w:rsidR="00B21227" w:rsidRPr="002512BB" w:rsidRDefault="0012193A" w:rsidP="0012193A">
            <w:pPr>
              <w:shd w:val="clear" w:color="auto" w:fill="FFFFFF"/>
              <w:rPr>
                <w:rStyle w:val="extendedtext-shor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2BB">
              <w:rPr>
                <w:rStyle w:val="extendedtext-short"/>
                <w:rFonts w:ascii="Times New Roman" w:hAnsi="Times New Roman" w:cs="Times New Roman"/>
                <w:b/>
                <w:bCs/>
                <w:sz w:val="24"/>
                <w:szCs w:val="24"/>
              </w:rPr>
              <w:t>Экскурсия</w:t>
            </w:r>
            <w:r w:rsidRPr="002512BB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позволяет объединить учебный проце</w:t>
            </w:r>
            <w:proofErr w:type="gramStart"/>
            <w:r w:rsidRPr="002512BB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сс в </w:t>
            </w:r>
            <w:r w:rsidRPr="002512BB">
              <w:rPr>
                <w:rStyle w:val="extendedtext-short"/>
                <w:rFonts w:ascii="Times New Roman" w:hAnsi="Times New Roman" w:cs="Times New Roman"/>
                <w:b/>
                <w:bCs/>
                <w:sz w:val="24"/>
                <w:szCs w:val="24"/>
              </w:rPr>
              <w:t>шк</w:t>
            </w:r>
            <w:proofErr w:type="gramEnd"/>
            <w:r w:rsidRPr="002512BB">
              <w:rPr>
                <w:rStyle w:val="extendedtext-short"/>
                <w:rFonts w:ascii="Times New Roman" w:hAnsi="Times New Roman" w:cs="Times New Roman"/>
                <w:b/>
                <w:bCs/>
                <w:sz w:val="24"/>
                <w:szCs w:val="24"/>
              </w:rPr>
              <w:t>оле</w:t>
            </w:r>
            <w:r w:rsidRPr="002512BB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с реальной жизнью. Это способствует высокой степени познавательности урока — </w:t>
            </w:r>
            <w:r w:rsidRPr="002512BB">
              <w:rPr>
                <w:rStyle w:val="extendedtext-short"/>
                <w:rFonts w:ascii="Times New Roman" w:hAnsi="Times New Roman" w:cs="Times New Roman"/>
                <w:b/>
                <w:bCs/>
                <w:sz w:val="24"/>
                <w:szCs w:val="24"/>
              </w:rPr>
              <w:t>экскурсии</w:t>
            </w:r>
            <w:r w:rsidRPr="002512BB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, т. к. в его ходе затрагиваются чувственное восприятие и эмоциональна сфера </w:t>
            </w:r>
            <w:r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учащихся</w:t>
            </w:r>
            <w:r w:rsidR="009700C4"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2193A" w:rsidRPr="005C4BDF" w:rsidRDefault="0012193A" w:rsidP="0012193A">
            <w:pPr>
              <w:shd w:val="clear" w:color="auto" w:fill="FFFFFF"/>
              <w:rPr>
                <w:rStyle w:val="a6"/>
                <w:i w:val="0"/>
                <w:sz w:val="24"/>
                <w:szCs w:val="24"/>
              </w:rPr>
            </w:pPr>
            <w:r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 xml:space="preserve">Учащиеся </w:t>
            </w:r>
            <w:r w:rsidR="00431DCB"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8А,</w:t>
            </w:r>
            <w:r w:rsidR="002659C8"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9В,9Б</w:t>
            </w:r>
            <w:r w:rsidR="00431DCB"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 xml:space="preserve"> классов</w:t>
            </w:r>
            <w:r w:rsidR="001102CD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D1339"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 xml:space="preserve">совершили </w:t>
            </w:r>
            <w:r w:rsidR="00431DCB"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 xml:space="preserve">увлекательное </w:t>
            </w:r>
            <w:r w:rsidR="003D1339"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 xml:space="preserve">путешествие </w:t>
            </w:r>
            <w:r w:rsidR="002659C8"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 xml:space="preserve"> в </w:t>
            </w:r>
            <w:r w:rsidR="001102CD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Московский Планетари</w:t>
            </w:r>
            <w:proofErr w:type="gramStart"/>
            <w:r w:rsidR="001102CD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="00F31215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 w:rsidR="002659C8"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  <w:r w:rsidR="005C4BDF"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-202</w:t>
            </w:r>
            <w:r w:rsidR="002659C8"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5C4BDF" w:rsidRPr="002512BB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EF3" w:rsidRDefault="00906E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0530A" w:rsidRDefault="002659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1054" cy="212280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316" cy="220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30A" w:rsidRDefault="00C053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12BB" w:rsidRPr="002512BB" w:rsidRDefault="002512BB" w:rsidP="002512B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1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Юные техники ХХ</w:t>
            </w:r>
            <w:proofErr w:type="gramStart"/>
            <w:r w:rsidRPr="00251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  <w:proofErr w:type="gramEnd"/>
            <w:r w:rsidRPr="00251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века </w:t>
            </w:r>
          </w:p>
          <w:p w:rsidR="002512BB" w:rsidRPr="007A78CE" w:rsidRDefault="002512BB" w:rsidP="002512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Ученица 10Б класса Алина Кузькина приняла участие в областном конкурсе научно-технического творчества </w:t>
            </w:r>
            <w:proofErr w:type="gramStart"/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«Юные техники XXI века» и стала лауреатом II степени в номинации «</w:t>
            </w:r>
            <w:proofErr w:type="spellStart"/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Мультимедийные</w:t>
            </w:r>
            <w:proofErr w:type="spellEnd"/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технологии».</w:t>
            </w:r>
          </w:p>
          <w:p w:rsidR="00B21227" w:rsidRPr="00995682" w:rsidRDefault="002512BB" w:rsidP="002512BB">
            <w:pP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A7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проводится в целях активизации творческой, познавательной, интеллектуальной инициативы обучающихся, вовлечения их в исследовательскую, изобретательскую и иную творческую деятельность в различных областях науки, техники, культуры.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B21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9C8" w:rsidRDefault="00251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2936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9C8" w:rsidRDefault="002659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35BE" w:rsidRPr="00485258" w:rsidRDefault="007C35BE" w:rsidP="007C3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58">
              <w:rPr>
                <w:rFonts w:ascii="Times New Roman" w:hAnsi="Times New Roman" w:cs="Times New Roman"/>
                <w:sz w:val="24"/>
                <w:szCs w:val="24"/>
              </w:rPr>
              <w:t>23 октября в рамках Всероссийского проекта "Билет в будущее" учащиеся 8А класса стали участниками профессиональной пробы "Специалист по информационной безопасности" в ОГБПОУ "Рязанский колледж электроники".</w:t>
            </w:r>
          </w:p>
          <w:p w:rsidR="00B21227" w:rsidRDefault="00B21227" w:rsidP="002512BB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a6"/>
                <w:i w:val="0"/>
                <w:sz w:val="24"/>
                <w:szCs w:val="24"/>
              </w:rPr>
            </w:pPr>
          </w:p>
          <w:p w:rsidR="00D440F3" w:rsidRDefault="00D440F3" w:rsidP="002512BB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a6"/>
                <w:i w:val="0"/>
                <w:sz w:val="24"/>
                <w:szCs w:val="24"/>
              </w:rPr>
            </w:pPr>
          </w:p>
          <w:p w:rsidR="00D440F3" w:rsidRDefault="00D440F3" w:rsidP="002512BB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a6"/>
                <w:i w:val="0"/>
                <w:sz w:val="24"/>
                <w:szCs w:val="24"/>
              </w:rPr>
            </w:pPr>
          </w:p>
          <w:p w:rsidR="00D440F3" w:rsidRDefault="00D440F3" w:rsidP="002512BB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a6"/>
                <w:i w:val="0"/>
                <w:sz w:val="24"/>
                <w:szCs w:val="24"/>
              </w:rPr>
            </w:pPr>
          </w:p>
          <w:p w:rsidR="00D440F3" w:rsidRDefault="00D440F3" w:rsidP="002512BB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a6"/>
                <w:i w:val="0"/>
                <w:sz w:val="24"/>
                <w:szCs w:val="24"/>
              </w:rPr>
            </w:pPr>
          </w:p>
          <w:p w:rsidR="00D440F3" w:rsidRDefault="00D440F3" w:rsidP="002512BB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a6"/>
                <w:i w:val="0"/>
                <w:sz w:val="24"/>
                <w:szCs w:val="24"/>
              </w:rPr>
            </w:pPr>
          </w:p>
          <w:p w:rsidR="00D440F3" w:rsidRPr="007D3269" w:rsidRDefault="00F541DE" w:rsidP="00D440F3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hyperlink r:id="rId24" w:tooltip="Городской фестиваль &amp;quot;Юный математик&amp;quot;" w:history="1">
              <w:r w:rsidR="00D440F3" w:rsidRPr="00D440F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Городской фестиваль "Юный математик" </w:t>
              </w:r>
            </w:hyperlink>
          </w:p>
          <w:p w:rsidR="00D440F3" w:rsidRPr="007D3269" w:rsidRDefault="00D440F3" w:rsidP="00D440F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3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7D3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6А класса приняли участие во II межшкольном фестивале "Юный математик - 2024"</w:t>
            </w:r>
          </w:p>
          <w:p w:rsidR="00D440F3" w:rsidRDefault="00D440F3" w:rsidP="00D4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0F3" w:rsidRDefault="00D440F3" w:rsidP="00D440F3">
            <w:pPr>
              <w:spacing w:before="100" w:beforeAutospacing="1" w:after="100" w:afterAutospacing="1"/>
              <w:rPr>
                <w:rStyle w:val="a6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12BB" w:rsidRDefault="0024526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452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805748"/>
                  <wp:effectExtent l="19050" t="0" r="0" b="0"/>
                  <wp:docPr id="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0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269" w:rsidRDefault="0024526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5269" w:rsidRDefault="0024526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6209A" w:rsidRDefault="00E62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0F3" w:rsidRDefault="00D4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2000250"/>
                  <wp:effectExtent l="19050" t="0" r="0" b="0"/>
                  <wp:docPr id="2" name="Рисунок 1" descr="C:\Users\Ш59\Desktop\Матема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59\Desktop\Матема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0F3" w:rsidRDefault="00D4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0F3" w:rsidRDefault="00D4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589" w:rsidTr="002D303E">
        <w:trPr>
          <w:trHeight w:val="3948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241E" w:rsidRPr="00D624BF" w:rsidRDefault="002B241E" w:rsidP="002B24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ноябре 2024 года</w:t>
            </w:r>
            <w:r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городская станция юннатов распахнула свои двери для учеников 6Б класса.</w:t>
            </w:r>
          </w:p>
          <w:p w:rsidR="00332728" w:rsidRDefault="00332728" w:rsidP="002B24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2B241E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 поучаствовали в ежегодной акции </w:t>
            </w:r>
            <w:r w:rsidR="00795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B241E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Столовая для пернатых</w:t>
            </w:r>
            <w:r w:rsidR="00795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2B241E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790589" w:rsidRDefault="00332728" w:rsidP="003327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</w:t>
            </w:r>
            <w:r w:rsidR="002B241E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амостоятельно </w:t>
            </w:r>
            <w:r w:rsidR="002D3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2B241E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зготовили </w:t>
            </w:r>
            <w:proofErr w:type="spellStart"/>
            <w:r w:rsidR="002B241E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экологичные</w:t>
            </w:r>
            <w:proofErr w:type="spellEnd"/>
            <w:r w:rsidR="002B241E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B241E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кормушки-козинаки</w:t>
            </w:r>
            <w:proofErr w:type="spellEnd"/>
            <w:r w:rsidR="002B241E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птиц и развесили угощение.</w:t>
            </w:r>
            <w:r w:rsidR="002B241E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2B241E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Узнали много нового о профессиях: зоолог, орнитолог, ветеринар.</w:t>
            </w:r>
            <w:r w:rsidR="002B241E" w:rsidRPr="00D62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Посетили оранжерею и зооуголок.</w:t>
            </w:r>
          </w:p>
          <w:p w:rsidR="002D303E" w:rsidRDefault="002D303E" w:rsidP="00332728">
            <w:pPr>
              <w:rPr>
                <w:rStyle w:val="extendedtext-short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589" w:rsidRPr="00B0064C" w:rsidRDefault="002B241E" w:rsidP="00D440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Style w:val="extendedtext-short"/>
                <w:noProof/>
                <w:lang w:eastAsia="ru-RU"/>
              </w:rPr>
              <w:drawing>
                <wp:inline distT="0" distB="0" distL="0" distR="0">
                  <wp:extent cx="2000909" cy="2562555"/>
                  <wp:effectExtent l="304800" t="0" r="285091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4857" cy="259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330026">
        <w:trPr>
          <w:trHeight w:val="3576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026" w:rsidRPr="003470B5" w:rsidRDefault="00330026" w:rsidP="003300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Рязанском</w:t>
            </w:r>
            <w:proofErr w:type="gramEnd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Политехе</w:t>
            </w:r>
            <w:proofErr w:type="spellEnd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прошел исторический </w:t>
            </w:r>
            <w:proofErr w:type="spellStart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абитуриентов </w:t>
            </w:r>
            <w:r w:rsidR="00795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Ночь в </w:t>
            </w:r>
            <w:proofErr w:type="spellStart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Политехе</w:t>
            </w:r>
            <w:proofErr w:type="spellEnd"/>
            <w:r w:rsidR="00795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Студенты института перевоплотились </w:t>
            </w:r>
            <w:proofErr w:type="gramStart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известных</w:t>
            </w:r>
            <w:proofErr w:type="gramEnd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исторических личностей, которые в разное время учились и преподавали в вузе.</w:t>
            </w:r>
          </w:p>
          <w:p w:rsidR="00330026" w:rsidRPr="003470B5" w:rsidRDefault="00330026" w:rsidP="003300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гостей было подготовлено </w:t>
            </w:r>
            <w:proofErr w:type="spellStart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квест-путешествие</w:t>
            </w:r>
            <w:proofErr w:type="spellEnd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сквозь время, в ходе которого участники получали различные задания и знакомились с историей Политехнического института.</w:t>
            </w:r>
          </w:p>
          <w:p w:rsidR="00B21227" w:rsidRDefault="00330026" w:rsidP="00330026">
            <w:pPr>
              <w:rPr>
                <w:rStyle w:val="a6"/>
                <w:i w:val="0"/>
                <w:sz w:val="24"/>
                <w:szCs w:val="24"/>
              </w:rPr>
            </w:pPr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 из учеников 10х классов заняла первое место в увлекательной игре.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B21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41E" w:rsidRDefault="003300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7480" cy="19431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7580" w:rsidRDefault="00D87580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1"/>
                <w:sz w:val="24"/>
                <w:szCs w:val="24"/>
              </w:rPr>
            </w:pPr>
            <w:r w:rsidRPr="00CE59E1">
              <w:rPr>
                <w:rStyle w:val="a4"/>
                <w:sz w:val="24"/>
                <w:szCs w:val="24"/>
              </w:rPr>
              <w:t xml:space="preserve">2.Взаимосвязь </w:t>
            </w:r>
            <w:r w:rsidRPr="00CE59E1">
              <w:rPr>
                <w:rStyle w:val="1"/>
                <w:sz w:val="24"/>
                <w:szCs w:val="24"/>
              </w:rPr>
              <w:t>школы, семьи, профессиональных учебных заведений, службы занятости, общественных организаций.</w:t>
            </w:r>
          </w:p>
          <w:p w:rsidR="00D87580" w:rsidRPr="0005595E" w:rsidRDefault="00D87580" w:rsidP="005F5044">
            <w:pPr>
              <w:rPr>
                <w:rStyle w:val="a6"/>
                <w:rFonts w:ascii="Times New Roman" w:hAnsi="Times New Roman" w:cs="Times New Roman"/>
                <w:b/>
                <w:i w:val="0"/>
              </w:rPr>
            </w:pPr>
            <w:r w:rsidRPr="0005595E">
              <w:rPr>
                <w:rStyle w:val="a6"/>
                <w:rFonts w:ascii="Times New Roman" w:hAnsi="Times New Roman" w:cs="Times New Roman"/>
                <w:b/>
                <w:i w:val="0"/>
              </w:rPr>
              <w:t>Выпускники 11А класса знакомятся с новыми правилами приема в 202</w:t>
            </w:r>
            <w:r w:rsidR="002B241E">
              <w:rPr>
                <w:rStyle w:val="a6"/>
                <w:rFonts w:ascii="Times New Roman" w:hAnsi="Times New Roman" w:cs="Times New Roman"/>
                <w:b/>
                <w:i w:val="0"/>
              </w:rPr>
              <w:t>4</w:t>
            </w:r>
            <w:r w:rsidRPr="0005595E">
              <w:rPr>
                <w:rStyle w:val="a6"/>
                <w:rFonts w:ascii="Times New Roman" w:hAnsi="Times New Roman" w:cs="Times New Roman"/>
                <w:b/>
                <w:i w:val="0"/>
              </w:rPr>
              <w:t>г в РГУ</w:t>
            </w:r>
          </w:p>
          <w:p w:rsidR="00D87580" w:rsidRPr="00CE59E1" w:rsidRDefault="00D87580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sz w:val="24"/>
                <w:szCs w:val="24"/>
              </w:rPr>
            </w:pPr>
          </w:p>
          <w:p w:rsidR="00B21227" w:rsidRDefault="00B21227" w:rsidP="00E368F3">
            <w:pPr>
              <w:shd w:val="clear" w:color="auto" w:fill="FFFFFF"/>
              <w:ind w:firstLine="709"/>
              <w:rPr>
                <w:rStyle w:val="a6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D875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5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507" cy="1663477"/>
                  <wp:effectExtent l="19050" t="0" r="0" b="0"/>
                  <wp:docPr id="57" name="Рисунок 1" descr="C:\Users\59EC8B~1\AppData\Local\Temp\Rar$DIa6100.2238\1671958437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6100.2238\1671958437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044" cy="167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7580" w:rsidRPr="00986930" w:rsidRDefault="00D87580" w:rsidP="00E36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930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проведения </w:t>
            </w:r>
            <w:proofErr w:type="spellStart"/>
            <w:r w:rsidRPr="00986930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986930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 </w:t>
            </w:r>
            <w:proofErr w:type="gramStart"/>
            <w:r w:rsidRPr="0098693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986930">
              <w:rPr>
                <w:rFonts w:ascii="Times New Roman" w:hAnsi="Times New Roman" w:cs="Times New Roman"/>
                <w:sz w:val="24"/>
                <w:szCs w:val="24"/>
              </w:rPr>
              <w:t>, направленной на формирование устойчивого интереса школьников к профессиям, востребованным на предприятиях Рязанской облас</w:t>
            </w:r>
            <w:r w:rsidR="00B77E38">
              <w:rPr>
                <w:rFonts w:ascii="Times New Roman" w:hAnsi="Times New Roman" w:cs="Times New Roman"/>
                <w:sz w:val="24"/>
                <w:szCs w:val="24"/>
              </w:rPr>
              <w:t xml:space="preserve">ти, школа заключила соглашение </w:t>
            </w:r>
            <w:r w:rsidR="00E540AE">
              <w:rPr>
                <w:rFonts w:ascii="Times New Roman" w:hAnsi="Times New Roman" w:cs="Times New Roman"/>
                <w:sz w:val="24"/>
                <w:szCs w:val="24"/>
              </w:rPr>
              <w:t>№635-79 от 13.10.2022 на 5 лет</w:t>
            </w:r>
            <w:r w:rsidRPr="00986930">
              <w:rPr>
                <w:rFonts w:ascii="Times New Roman" w:hAnsi="Times New Roman" w:cs="Times New Roman"/>
                <w:sz w:val="24"/>
                <w:szCs w:val="24"/>
              </w:rPr>
              <w:t xml:space="preserve"> о взаимном сотрудничестве с Рязанским государственным радиотехническим университетом имени В.Ф. Уткина.</w:t>
            </w:r>
          </w:p>
          <w:p w:rsidR="00B21227" w:rsidRDefault="00B21227" w:rsidP="00E368F3">
            <w:pPr>
              <w:shd w:val="clear" w:color="auto" w:fill="FFFFFF"/>
              <w:ind w:firstLine="709"/>
              <w:rPr>
                <w:rStyle w:val="a6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C3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3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7228" cy="1864360"/>
                  <wp:effectExtent l="19050" t="0" r="0" b="0"/>
                  <wp:docPr id="60" name="Рисунок 1" descr="C:\Users\59EC8B~1\AppData\Local\Temp\Rar$DIa6100.2238\1671958437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6100.2238\1671958437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r="28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228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79F" w:rsidRDefault="007A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8F3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F47" w:rsidRDefault="00E368F3" w:rsidP="00043F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6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базе РГРТУ создана физико-математическая школа.</w:t>
            </w:r>
          </w:p>
          <w:p w:rsidR="003C0B92" w:rsidRPr="00986930" w:rsidRDefault="004C64FE" w:rsidP="00E36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</w:t>
            </w:r>
            <w:r w:rsidR="002B24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2B24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году1</w:t>
            </w:r>
            <w:r w:rsidR="002B24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10А класса и </w:t>
            </w:r>
            <w:r w:rsidR="002B24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11А класса посещают занятия</w:t>
            </w:r>
            <w:r w:rsidR="00B72BD0">
              <w:rPr>
                <w:rFonts w:ascii="Times New Roman" w:hAnsi="Times New Roman" w:cs="Times New Roman"/>
                <w:sz w:val="24"/>
                <w:szCs w:val="24"/>
              </w:rPr>
              <w:t xml:space="preserve"> ФМШ.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8F3" w:rsidRPr="00C3136C" w:rsidRDefault="00E36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8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6733" cy="1611155"/>
                  <wp:effectExtent l="19050" t="0" r="2617" b="0"/>
                  <wp:docPr id="64" name="Рисунок 1" descr="C:\Users\59EC8B~1\AppData\Local\Temp\Rar$DIa6100.2238\1671958437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6100.2238\1671958437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733" cy="161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2D303E">
        <w:trPr>
          <w:trHeight w:val="424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C67" w:rsidRDefault="005F3C67" w:rsidP="00E2761A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F3C67" w:rsidRDefault="005F3C67" w:rsidP="00E2761A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B21227" w:rsidRPr="002D303E" w:rsidRDefault="00043F47" w:rsidP="00E2761A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Профориентационные</w:t>
            </w:r>
            <w:proofErr w:type="spellEnd"/>
            <w:r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формы работы, такие как:</w:t>
            </w:r>
            <w:r w:rsidR="005F3C67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консультации</w:t>
            </w:r>
            <w:r w:rsidR="005F3C67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(групповые и индивидуальные), классные часы</w:t>
            </w:r>
            <w:r w:rsidR="000464D5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«Куда пойти учиться</w:t>
            </w:r>
            <w:proofErr w:type="gramStart"/>
            <w:r w:rsidR="002D303E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0464D5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?</w:t>
            </w:r>
            <w:proofErr w:type="gramEnd"/>
            <w:r w:rsidR="000464D5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  <w:r w:rsidR="00E2761A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. Встречи</w:t>
            </w:r>
            <w:r w:rsidR="002D303E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gramStart"/>
            <w:r w:rsidR="002D303E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–</w:t>
            </w:r>
            <w:r w:rsidR="00E2761A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</w:t>
            </w:r>
            <w:proofErr w:type="gramEnd"/>
            <w:r w:rsidR="00E2761A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резентации</w:t>
            </w:r>
            <w:r w:rsidR="002D303E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094C23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с представителями Политехнического университета</w:t>
            </w:r>
            <w:r w:rsidR="007C681D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494944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РГРТУ, РГУ</w:t>
            </w:r>
            <w:r w:rsidR="002D303E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B66ADB" w:rsidRDefault="006C7ECA" w:rsidP="002B241E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Встреча с доцентом кафедры </w:t>
            </w:r>
            <w:r w:rsidR="0080216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РТФ</w:t>
            </w:r>
            <w:r w:rsidR="00332728" w:rsidRPr="002D303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РГРТУ</w:t>
            </w:r>
            <w:r w:rsidR="00245269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80216B" w:rsidRDefault="0080216B" w:rsidP="002B241E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Паршин А.Ю.</w:t>
            </w:r>
            <w:proofErr w:type="gramStart"/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( </w:t>
            </w:r>
            <w:proofErr w:type="gramEnd"/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10А класс,19.декабря 2024г)</w:t>
            </w:r>
          </w:p>
          <w:p w:rsidR="000A7134" w:rsidRDefault="000A7134" w:rsidP="002B241E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2D303E" w:rsidRDefault="002D303E" w:rsidP="002B241E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2D303E" w:rsidRPr="000464D5" w:rsidRDefault="002D303E" w:rsidP="002B241E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B2122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32728" w:rsidRDefault="003327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61" cy="2518111"/>
                  <wp:effectExtent l="95250" t="0" r="666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2701" cy="254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728" w:rsidRDefault="00332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Pr="00641B7A" w:rsidRDefault="003A3B44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41B7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Представители Рязанск</w:t>
            </w:r>
            <w:r w:rsidR="000F0D0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ого колледжа правосудия рассказали учащимся 9-х классов</w:t>
            </w:r>
            <w:r w:rsidR="00641B7A" w:rsidRPr="00641B7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о пр</w:t>
            </w:r>
            <w:r w:rsidR="00641B7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авилах приема абитуриент</w:t>
            </w:r>
            <w:r w:rsidR="00641B7A" w:rsidRPr="00641B7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ов в 202</w:t>
            </w:r>
            <w:r w:rsidR="00332728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  <w:r w:rsidR="00641B7A" w:rsidRPr="00641B7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году</w:t>
            </w:r>
            <w:r w:rsidR="00641B7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C3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3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3340" cy="1851229"/>
                  <wp:effectExtent l="0" t="0" r="0" b="0"/>
                  <wp:docPr id="59" name="Рисунок 2" descr="C:\Users\Ш59\Desktop\IMG-2022092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59\Desktop\IMG-2022092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451" cy="1867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53D" w:rsidRDefault="0020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159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0B5D" w:rsidRDefault="00780B5D" w:rsidP="00780B5D">
            <w:pPr>
              <w:pStyle w:val="aa"/>
              <w:spacing w:before="0" w:beforeAutospacing="0" w:after="0" w:afterAutospacing="0"/>
            </w:pPr>
            <w:r>
              <w:t xml:space="preserve">Курс </w:t>
            </w:r>
            <w:proofErr w:type="spellStart"/>
            <w:r>
              <w:t>профориентационных</w:t>
            </w:r>
            <w:proofErr w:type="spellEnd"/>
            <w:r>
              <w:t xml:space="preserve"> занятий</w:t>
            </w:r>
            <w:r>
              <w:br/>
              <w:t>«Россия — мои горизонты»</w:t>
            </w:r>
          </w:p>
          <w:p w:rsidR="00780B5D" w:rsidRDefault="00780B5D" w:rsidP="00780B5D">
            <w:pPr>
              <w:pStyle w:val="aa"/>
              <w:spacing w:before="0" w:beforeAutospacing="0" w:after="0" w:afterAutospacing="0"/>
            </w:pPr>
            <w:r>
              <w:t xml:space="preserve">В рамках занятий проходят </w:t>
            </w:r>
            <w:proofErr w:type="spellStart"/>
            <w:r>
              <w:t>профориентационные</w:t>
            </w:r>
            <w:proofErr w:type="spellEnd"/>
            <w:r>
              <w:t xml:space="preserve"> уроки, диагностики, моделирующие профессиональные пробы </w:t>
            </w:r>
          </w:p>
          <w:p w:rsidR="00531159" w:rsidRDefault="00751B02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В рамках проекта </w:t>
            </w:r>
            <w:proofErr w:type="spellStart"/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Профминимум</w:t>
            </w:r>
            <w:proofErr w:type="spellEnd"/>
            <w:r w:rsidR="00315F81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, который реализуется с 202</w:t>
            </w:r>
            <w:r w:rsidR="00E3133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  <w:r w:rsidR="00315F81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года,</w:t>
            </w:r>
            <w:r w:rsidR="00EA263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было проведено </w:t>
            </w:r>
            <w:proofErr w:type="spellStart"/>
            <w:r w:rsidR="00EA263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профтестирование</w:t>
            </w:r>
            <w:proofErr w:type="spellEnd"/>
            <w:r w:rsidR="00EA263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в 6-11 </w:t>
            </w:r>
            <w:proofErr w:type="spellStart"/>
            <w:r w:rsidR="00315F81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к</w:t>
            </w:r>
            <w:r w:rsidR="00EA263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лассах</w:t>
            </w:r>
            <w:proofErr w:type="gramStart"/>
            <w:r w:rsidR="00EA263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.У</w:t>
            </w:r>
            <w:proofErr w:type="gramEnd"/>
            <w:r w:rsidR="00EA263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частвовало</w:t>
            </w:r>
            <w:proofErr w:type="spellEnd"/>
            <w:r w:rsidR="00EA263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100% учащихся</w:t>
            </w:r>
            <w:r w:rsidR="00FE0FF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531159" w:rsidRDefault="00531159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31159" w:rsidRPr="00641B7A" w:rsidRDefault="00531159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159" w:rsidRPr="00C3136C" w:rsidRDefault="0053115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11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0391" cy="1524594"/>
                  <wp:effectExtent l="19050" t="0" r="0" b="0"/>
                  <wp:docPr id="20" name="Рисунок 1" descr="https://edu.gov.ru/uploads/media/photo/2023/05/30/f50c1c2bfee2450d919b_2000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du.gov.ru/uploads/media/photo/2023/05/30/f50c1c2bfee2450d919b_20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391" cy="152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133D" w:rsidRPr="003470B5" w:rsidRDefault="00E3133D" w:rsidP="00E313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19 ноября в МБОУ «Школа № 76 имени Н.Н. </w:t>
            </w:r>
            <w:proofErr w:type="spellStart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Чумаковой</w:t>
            </w:r>
            <w:proofErr w:type="spellEnd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состоялось </w:t>
            </w:r>
            <w:proofErr w:type="spellStart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мероприятие для учащихся 11 классов.</w:t>
            </w:r>
          </w:p>
          <w:p w:rsidR="00E3133D" w:rsidRPr="003470B5" w:rsidRDefault="00E3133D" w:rsidP="00E313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Мероприятие собрало большое количество учеников Октябрьского района, часть из которых проявила интерес к службе в ВДВ. На встрече курсанты Рязанского гвардейского высшего воздушно-десантного командного ордена Суворова дважды Краснознаменного училища имени генерала армии В. Ф. </w:t>
            </w:r>
            <w:proofErr w:type="spellStart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Маргелова</w:t>
            </w:r>
            <w:proofErr w:type="spellEnd"/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рассказали о том, как проходит учеба, какие направления подготовки можно освоить.</w:t>
            </w:r>
          </w:p>
          <w:p w:rsidR="00B21227" w:rsidRDefault="00E3133D" w:rsidP="00E3133D">
            <w:pPr>
              <w:rPr>
                <w:rStyle w:val="a6"/>
                <w:i w:val="0"/>
                <w:sz w:val="24"/>
                <w:szCs w:val="24"/>
              </w:rPr>
            </w:pPr>
            <w:r w:rsidRPr="0034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был просмотрен ряд видеороликов, в которых подробнее раскрывалась служба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E313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6"/>
                <w:noProof/>
                <w:lang w:eastAsia="ru-RU"/>
              </w:rPr>
              <w:drawing>
                <wp:inline distT="0" distB="0" distL="0" distR="0">
                  <wp:extent cx="2895600" cy="256794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D38" w:rsidRDefault="00635D38"/>
    <w:p w:rsidR="00402AFD" w:rsidRDefault="00402AFD"/>
    <w:sectPr w:rsidR="00402AFD" w:rsidSect="007A779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232"/>
    <w:rsid w:val="00015F95"/>
    <w:rsid w:val="00022FDF"/>
    <w:rsid w:val="00024E3C"/>
    <w:rsid w:val="0002554C"/>
    <w:rsid w:val="000319E8"/>
    <w:rsid w:val="00036106"/>
    <w:rsid w:val="00043F47"/>
    <w:rsid w:val="00044D05"/>
    <w:rsid w:val="00045935"/>
    <w:rsid w:val="000464D5"/>
    <w:rsid w:val="00054EE5"/>
    <w:rsid w:val="0005595E"/>
    <w:rsid w:val="00075313"/>
    <w:rsid w:val="00080320"/>
    <w:rsid w:val="00082BD0"/>
    <w:rsid w:val="00085ED1"/>
    <w:rsid w:val="00094C23"/>
    <w:rsid w:val="000A7134"/>
    <w:rsid w:val="000A7330"/>
    <w:rsid w:val="000C21C3"/>
    <w:rsid w:val="000D2243"/>
    <w:rsid w:val="000E02D8"/>
    <w:rsid w:val="000E220E"/>
    <w:rsid w:val="000E274C"/>
    <w:rsid w:val="000E338A"/>
    <w:rsid w:val="000F0D0F"/>
    <w:rsid w:val="000F5EC0"/>
    <w:rsid w:val="00101409"/>
    <w:rsid w:val="001038A7"/>
    <w:rsid w:val="00105E94"/>
    <w:rsid w:val="001102CD"/>
    <w:rsid w:val="0012193A"/>
    <w:rsid w:val="001240AF"/>
    <w:rsid w:val="0012799A"/>
    <w:rsid w:val="001323A9"/>
    <w:rsid w:val="00134375"/>
    <w:rsid w:val="00137A0A"/>
    <w:rsid w:val="00140770"/>
    <w:rsid w:val="00161ECB"/>
    <w:rsid w:val="001660CD"/>
    <w:rsid w:val="001728C4"/>
    <w:rsid w:val="00174918"/>
    <w:rsid w:val="00176EBE"/>
    <w:rsid w:val="001901BE"/>
    <w:rsid w:val="0019127C"/>
    <w:rsid w:val="001932E6"/>
    <w:rsid w:val="001B225C"/>
    <w:rsid w:val="001B5D0C"/>
    <w:rsid w:val="001B7A56"/>
    <w:rsid w:val="001C24CD"/>
    <w:rsid w:val="001C4804"/>
    <w:rsid w:val="001D011D"/>
    <w:rsid w:val="001D2FD6"/>
    <w:rsid w:val="001D56F4"/>
    <w:rsid w:val="001D7382"/>
    <w:rsid w:val="001E2864"/>
    <w:rsid w:val="001E5243"/>
    <w:rsid w:val="001E5469"/>
    <w:rsid w:val="0020253D"/>
    <w:rsid w:val="0021035A"/>
    <w:rsid w:val="00214F38"/>
    <w:rsid w:val="00225850"/>
    <w:rsid w:val="00243058"/>
    <w:rsid w:val="0024470A"/>
    <w:rsid w:val="00245269"/>
    <w:rsid w:val="002458A3"/>
    <w:rsid w:val="00250472"/>
    <w:rsid w:val="002512BB"/>
    <w:rsid w:val="002522B7"/>
    <w:rsid w:val="00252A5A"/>
    <w:rsid w:val="002533FD"/>
    <w:rsid w:val="00253B32"/>
    <w:rsid w:val="00255864"/>
    <w:rsid w:val="0025685E"/>
    <w:rsid w:val="00256CB9"/>
    <w:rsid w:val="0025726B"/>
    <w:rsid w:val="00257915"/>
    <w:rsid w:val="002631D8"/>
    <w:rsid w:val="002659C8"/>
    <w:rsid w:val="0026704B"/>
    <w:rsid w:val="002816F8"/>
    <w:rsid w:val="0028243B"/>
    <w:rsid w:val="00284CF2"/>
    <w:rsid w:val="002867F6"/>
    <w:rsid w:val="00287396"/>
    <w:rsid w:val="00292B75"/>
    <w:rsid w:val="002958E0"/>
    <w:rsid w:val="002A2FBD"/>
    <w:rsid w:val="002A51D4"/>
    <w:rsid w:val="002B203A"/>
    <w:rsid w:val="002B241E"/>
    <w:rsid w:val="002B454C"/>
    <w:rsid w:val="002B6FFB"/>
    <w:rsid w:val="002B7C7C"/>
    <w:rsid w:val="002C7032"/>
    <w:rsid w:val="002C7467"/>
    <w:rsid w:val="002D303E"/>
    <w:rsid w:val="002D4758"/>
    <w:rsid w:val="002E3D1F"/>
    <w:rsid w:val="002F5EBD"/>
    <w:rsid w:val="002F62E5"/>
    <w:rsid w:val="00302D2C"/>
    <w:rsid w:val="00302F30"/>
    <w:rsid w:val="00313766"/>
    <w:rsid w:val="00315654"/>
    <w:rsid w:val="00315F81"/>
    <w:rsid w:val="00327849"/>
    <w:rsid w:val="00330026"/>
    <w:rsid w:val="00332728"/>
    <w:rsid w:val="00341BFE"/>
    <w:rsid w:val="00361B46"/>
    <w:rsid w:val="00362302"/>
    <w:rsid w:val="0038050D"/>
    <w:rsid w:val="0038498C"/>
    <w:rsid w:val="0038625D"/>
    <w:rsid w:val="00387AB1"/>
    <w:rsid w:val="003908E4"/>
    <w:rsid w:val="003A3B44"/>
    <w:rsid w:val="003A556C"/>
    <w:rsid w:val="003A68AE"/>
    <w:rsid w:val="003A74AB"/>
    <w:rsid w:val="003B4D69"/>
    <w:rsid w:val="003B6A27"/>
    <w:rsid w:val="003C0B92"/>
    <w:rsid w:val="003C559A"/>
    <w:rsid w:val="003D004E"/>
    <w:rsid w:val="003D0408"/>
    <w:rsid w:val="003D1339"/>
    <w:rsid w:val="003D45F9"/>
    <w:rsid w:val="003D4740"/>
    <w:rsid w:val="003E0B4F"/>
    <w:rsid w:val="003E162D"/>
    <w:rsid w:val="003E2BBA"/>
    <w:rsid w:val="00402AFD"/>
    <w:rsid w:val="00405DCD"/>
    <w:rsid w:val="00407E87"/>
    <w:rsid w:val="00410339"/>
    <w:rsid w:val="00416F7F"/>
    <w:rsid w:val="00420453"/>
    <w:rsid w:val="00431DCB"/>
    <w:rsid w:val="00434639"/>
    <w:rsid w:val="00452108"/>
    <w:rsid w:val="00464CC1"/>
    <w:rsid w:val="00464ECB"/>
    <w:rsid w:val="00477011"/>
    <w:rsid w:val="0048364C"/>
    <w:rsid w:val="00485345"/>
    <w:rsid w:val="00486486"/>
    <w:rsid w:val="00493D7C"/>
    <w:rsid w:val="00494944"/>
    <w:rsid w:val="004A5FC8"/>
    <w:rsid w:val="004A65C3"/>
    <w:rsid w:val="004B166D"/>
    <w:rsid w:val="004C2A38"/>
    <w:rsid w:val="004C64FE"/>
    <w:rsid w:val="004D01C3"/>
    <w:rsid w:val="004E4390"/>
    <w:rsid w:val="004E592D"/>
    <w:rsid w:val="004E622B"/>
    <w:rsid w:val="00507DEA"/>
    <w:rsid w:val="0052015F"/>
    <w:rsid w:val="00522059"/>
    <w:rsid w:val="00531159"/>
    <w:rsid w:val="005408D8"/>
    <w:rsid w:val="00551BE0"/>
    <w:rsid w:val="00553FEC"/>
    <w:rsid w:val="00564497"/>
    <w:rsid w:val="005A4E34"/>
    <w:rsid w:val="005A5B93"/>
    <w:rsid w:val="005B2D8C"/>
    <w:rsid w:val="005B4619"/>
    <w:rsid w:val="005C22A8"/>
    <w:rsid w:val="005C4BDF"/>
    <w:rsid w:val="005C6E1B"/>
    <w:rsid w:val="005E4071"/>
    <w:rsid w:val="005E523F"/>
    <w:rsid w:val="005E73AE"/>
    <w:rsid w:val="005F2C95"/>
    <w:rsid w:val="005F3C67"/>
    <w:rsid w:val="005F5044"/>
    <w:rsid w:val="005F6B30"/>
    <w:rsid w:val="00602EDF"/>
    <w:rsid w:val="00613C65"/>
    <w:rsid w:val="00621F02"/>
    <w:rsid w:val="00630B45"/>
    <w:rsid w:val="00635D38"/>
    <w:rsid w:val="00635F65"/>
    <w:rsid w:val="0063722D"/>
    <w:rsid w:val="006372F6"/>
    <w:rsid w:val="00641B7A"/>
    <w:rsid w:val="006465D2"/>
    <w:rsid w:val="00671F49"/>
    <w:rsid w:val="006804C2"/>
    <w:rsid w:val="0068143B"/>
    <w:rsid w:val="00682B25"/>
    <w:rsid w:val="006848E4"/>
    <w:rsid w:val="00685670"/>
    <w:rsid w:val="00687EF0"/>
    <w:rsid w:val="00695928"/>
    <w:rsid w:val="006A21BD"/>
    <w:rsid w:val="006A2E89"/>
    <w:rsid w:val="006C1DB3"/>
    <w:rsid w:val="006C6309"/>
    <w:rsid w:val="006C70F6"/>
    <w:rsid w:val="006C7ECA"/>
    <w:rsid w:val="006D4314"/>
    <w:rsid w:val="006D6162"/>
    <w:rsid w:val="006D7816"/>
    <w:rsid w:val="006E3980"/>
    <w:rsid w:val="006F06F3"/>
    <w:rsid w:val="006F34AD"/>
    <w:rsid w:val="006F402C"/>
    <w:rsid w:val="006F572D"/>
    <w:rsid w:val="00700D3A"/>
    <w:rsid w:val="00705BA5"/>
    <w:rsid w:val="00706C57"/>
    <w:rsid w:val="0070724A"/>
    <w:rsid w:val="00707BEB"/>
    <w:rsid w:val="00723D2B"/>
    <w:rsid w:val="00724AAC"/>
    <w:rsid w:val="00725145"/>
    <w:rsid w:val="00726389"/>
    <w:rsid w:val="00730A02"/>
    <w:rsid w:val="00733D56"/>
    <w:rsid w:val="00734AC4"/>
    <w:rsid w:val="00736A6C"/>
    <w:rsid w:val="00751B02"/>
    <w:rsid w:val="007637E8"/>
    <w:rsid w:val="00763CEB"/>
    <w:rsid w:val="00767A9F"/>
    <w:rsid w:val="00780B5D"/>
    <w:rsid w:val="00790589"/>
    <w:rsid w:val="00795712"/>
    <w:rsid w:val="007967A7"/>
    <w:rsid w:val="007A29E6"/>
    <w:rsid w:val="007A779F"/>
    <w:rsid w:val="007A7814"/>
    <w:rsid w:val="007B723F"/>
    <w:rsid w:val="007C0A7F"/>
    <w:rsid w:val="007C1EF3"/>
    <w:rsid w:val="007C35BE"/>
    <w:rsid w:val="007C5958"/>
    <w:rsid w:val="007C5F78"/>
    <w:rsid w:val="007C681D"/>
    <w:rsid w:val="007E26E2"/>
    <w:rsid w:val="007E3198"/>
    <w:rsid w:val="007E473E"/>
    <w:rsid w:val="007E52A4"/>
    <w:rsid w:val="007E7D5B"/>
    <w:rsid w:val="007F0ABA"/>
    <w:rsid w:val="007F4DBD"/>
    <w:rsid w:val="0080216B"/>
    <w:rsid w:val="00803F2E"/>
    <w:rsid w:val="00812E7E"/>
    <w:rsid w:val="008168FC"/>
    <w:rsid w:val="0082016F"/>
    <w:rsid w:val="00821290"/>
    <w:rsid w:val="008262A2"/>
    <w:rsid w:val="00832591"/>
    <w:rsid w:val="00836B4B"/>
    <w:rsid w:val="0084503D"/>
    <w:rsid w:val="00851DAD"/>
    <w:rsid w:val="00862378"/>
    <w:rsid w:val="008653BE"/>
    <w:rsid w:val="00865A50"/>
    <w:rsid w:val="008676E7"/>
    <w:rsid w:val="00880D6A"/>
    <w:rsid w:val="008923BD"/>
    <w:rsid w:val="008A147F"/>
    <w:rsid w:val="008A3373"/>
    <w:rsid w:val="008A3B54"/>
    <w:rsid w:val="008C01D8"/>
    <w:rsid w:val="008C3FCA"/>
    <w:rsid w:val="008C4FD2"/>
    <w:rsid w:val="008C7305"/>
    <w:rsid w:val="008C7773"/>
    <w:rsid w:val="008D06C1"/>
    <w:rsid w:val="008D5189"/>
    <w:rsid w:val="008E0C9C"/>
    <w:rsid w:val="008E1E63"/>
    <w:rsid w:val="008F0F90"/>
    <w:rsid w:val="008F64D5"/>
    <w:rsid w:val="00901DD6"/>
    <w:rsid w:val="009047FA"/>
    <w:rsid w:val="009068E3"/>
    <w:rsid w:val="00906EF3"/>
    <w:rsid w:val="0091412D"/>
    <w:rsid w:val="00916BF9"/>
    <w:rsid w:val="00934308"/>
    <w:rsid w:val="00937B9D"/>
    <w:rsid w:val="00945B00"/>
    <w:rsid w:val="00947DBB"/>
    <w:rsid w:val="009700C4"/>
    <w:rsid w:val="00981A5C"/>
    <w:rsid w:val="00981FEA"/>
    <w:rsid w:val="00985892"/>
    <w:rsid w:val="00986930"/>
    <w:rsid w:val="0099196E"/>
    <w:rsid w:val="00995682"/>
    <w:rsid w:val="009B0344"/>
    <w:rsid w:val="009B36D7"/>
    <w:rsid w:val="009B472A"/>
    <w:rsid w:val="009B7162"/>
    <w:rsid w:val="009C028E"/>
    <w:rsid w:val="009C2F10"/>
    <w:rsid w:val="009C615C"/>
    <w:rsid w:val="009C656D"/>
    <w:rsid w:val="009D5276"/>
    <w:rsid w:val="009E13EE"/>
    <w:rsid w:val="00A20CC5"/>
    <w:rsid w:val="00A32527"/>
    <w:rsid w:val="00A34D16"/>
    <w:rsid w:val="00A35094"/>
    <w:rsid w:val="00A37606"/>
    <w:rsid w:val="00A401A4"/>
    <w:rsid w:val="00A40232"/>
    <w:rsid w:val="00A41CAD"/>
    <w:rsid w:val="00A53401"/>
    <w:rsid w:val="00A534DC"/>
    <w:rsid w:val="00A626D9"/>
    <w:rsid w:val="00A752C7"/>
    <w:rsid w:val="00A75BFE"/>
    <w:rsid w:val="00A91CE9"/>
    <w:rsid w:val="00AB64E2"/>
    <w:rsid w:val="00AC1940"/>
    <w:rsid w:val="00AC1AEC"/>
    <w:rsid w:val="00AC4CEC"/>
    <w:rsid w:val="00AD55A1"/>
    <w:rsid w:val="00AD7BFF"/>
    <w:rsid w:val="00AE4FC9"/>
    <w:rsid w:val="00AF337F"/>
    <w:rsid w:val="00B0064C"/>
    <w:rsid w:val="00B00891"/>
    <w:rsid w:val="00B15A52"/>
    <w:rsid w:val="00B20F33"/>
    <w:rsid w:val="00B21227"/>
    <w:rsid w:val="00B215BF"/>
    <w:rsid w:val="00B2274E"/>
    <w:rsid w:val="00B319D3"/>
    <w:rsid w:val="00B32B59"/>
    <w:rsid w:val="00B35F9B"/>
    <w:rsid w:val="00B50220"/>
    <w:rsid w:val="00B62097"/>
    <w:rsid w:val="00B6474A"/>
    <w:rsid w:val="00B66ADB"/>
    <w:rsid w:val="00B72BD0"/>
    <w:rsid w:val="00B73C68"/>
    <w:rsid w:val="00B7642B"/>
    <w:rsid w:val="00B77E38"/>
    <w:rsid w:val="00B82667"/>
    <w:rsid w:val="00B94FD9"/>
    <w:rsid w:val="00B97074"/>
    <w:rsid w:val="00BA39F2"/>
    <w:rsid w:val="00BB29AD"/>
    <w:rsid w:val="00BB47F5"/>
    <w:rsid w:val="00BC736C"/>
    <w:rsid w:val="00BD0937"/>
    <w:rsid w:val="00BD0CA5"/>
    <w:rsid w:val="00BD7285"/>
    <w:rsid w:val="00BD7E80"/>
    <w:rsid w:val="00BE1019"/>
    <w:rsid w:val="00BE131F"/>
    <w:rsid w:val="00BE5F2E"/>
    <w:rsid w:val="00BF6FB7"/>
    <w:rsid w:val="00C0530A"/>
    <w:rsid w:val="00C25C9C"/>
    <w:rsid w:val="00C3136C"/>
    <w:rsid w:val="00C42E88"/>
    <w:rsid w:val="00C46F77"/>
    <w:rsid w:val="00C47B81"/>
    <w:rsid w:val="00C631E6"/>
    <w:rsid w:val="00C82CB5"/>
    <w:rsid w:val="00C848B0"/>
    <w:rsid w:val="00C90BE4"/>
    <w:rsid w:val="00C92C22"/>
    <w:rsid w:val="00C9700A"/>
    <w:rsid w:val="00CA4EEF"/>
    <w:rsid w:val="00CA76AA"/>
    <w:rsid w:val="00CB0B22"/>
    <w:rsid w:val="00CB19E2"/>
    <w:rsid w:val="00CC1FE2"/>
    <w:rsid w:val="00CC42E7"/>
    <w:rsid w:val="00CC6238"/>
    <w:rsid w:val="00CC76B7"/>
    <w:rsid w:val="00CD53B6"/>
    <w:rsid w:val="00CD7BFA"/>
    <w:rsid w:val="00CE2224"/>
    <w:rsid w:val="00CE2567"/>
    <w:rsid w:val="00CE59E1"/>
    <w:rsid w:val="00CF0E9C"/>
    <w:rsid w:val="00CF1A97"/>
    <w:rsid w:val="00CF3978"/>
    <w:rsid w:val="00D039D4"/>
    <w:rsid w:val="00D13EA2"/>
    <w:rsid w:val="00D2616E"/>
    <w:rsid w:val="00D32342"/>
    <w:rsid w:val="00D331EF"/>
    <w:rsid w:val="00D34870"/>
    <w:rsid w:val="00D440F3"/>
    <w:rsid w:val="00D51594"/>
    <w:rsid w:val="00D67157"/>
    <w:rsid w:val="00D722E2"/>
    <w:rsid w:val="00D76380"/>
    <w:rsid w:val="00D87580"/>
    <w:rsid w:val="00D9156A"/>
    <w:rsid w:val="00D9389E"/>
    <w:rsid w:val="00D941CA"/>
    <w:rsid w:val="00D9791D"/>
    <w:rsid w:val="00DA1DBA"/>
    <w:rsid w:val="00DB76FB"/>
    <w:rsid w:val="00DC3E34"/>
    <w:rsid w:val="00DC458C"/>
    <w:rsid w:val="00DF3A32"/>
    <w:rsid w:val="00DF412E"/>
    <w:rsid w:val="00DF418A"/>
    <w:rsid w:val="00E034FC"/>
    <w:rsid w:val="00E078F5"/>
    <w:rsid w:val="00E12DE1"/>
    <w:rsid w:val="00E14A38"/>
    <w:rsid w:val="00E2761A"/>
    <w:rsid w:val="00E3133D"/>
    <w:rsid w:val="00E3482D"/>
    <w:rsid w:val="00E34AFB"/>
    <w:rsid w:val="00E368F3"/>
    <w:rsid w:val="00E373C8"/>
    <w:rsid w:val="00E453D9"/>
    <w:rsid w:val="00E53580"/>
    <w:rsid w:val="00E540AE"/>
    <w:rsid w:val="00E6209A"/>
    <w:rsid w:val="00E63F42"/>
    <w:rsid w:val="00E74C75"/>
    <w:rsid w:val="00E75C87"/>
    <w:rsid w:val="00E8048C"/>
    <w:rsid w:val="00E9000E"/>
    <w:rsid w:val="00EA22D9"/>
    <w:rsid w:val="00EA230D"/>
    <w:rsid w:val="00EA2630"/>
    <w:rsid w:val="00EB22A7"/>
    <w:rsid w:val="00EB5502"/>
    <w:rsid w:val="00EB7683"/>
    <w:rsid w:val="00EC40F9"/>
    <w:rsid w:val="00EC4E01"/>
    <w:rsid w:val="00EC5BB2"/>
    <w:rsid w:val="00ED1985"/>
    <w:rsid w:val="00ED205C"/>
    <w:rsid w:val="00ED5218"/>
    <w:rsid w:val="00EE1F36"/>
    <w:rsid w:val="00EE59FD"/>
    <w:rsid w:val="00EF3664"/>
    <w:rsid w:val="00EF5049"/>
    <w:rsid w:val="00EF5105"/>
    <w:rsid w:val="00F02E08"/>
    <w:rsid w:val="00F02FE0"/>
    <w:rsid w:val="00F03D7A"/>
    <w:rsid w:val="00F04AFE"/>
    <w:rsid w:val="00F31215"/>
    <w:rsid w:val="00F4305F"/>
    <w:rsid w:val="00F44F14"/>
    <w:rsid w:val="00F541DE"/>
    <w:rsid w:val="00F57C1E"/>
    <w:rsid w:val="00F764F2"/>
    <w:rsid w:val="00FA0428"/>
    <w:rsid w:val="00FA3FC7"/>
    <w:rsid w:val="00FB29E1"/>
    <w:rsid w:val="00FC33F8"/>
    <w:rsid w:val="00FE0FFB"/>
    <w:rsid w:val="00FE477F"/>
    <w:rsid w:val="00FF1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232"/>
  </w:style>
  <w:style w:type="paragraph" w:styleId="4">
    <w:name w:val="heading 4"/>
    <w:basedOn w:val="a"/>
    <w:link w:val="40"/>
    <w:uiPriority w:val="9"/>
    <w:semiHidden/>
    <w:unhideWhenUsed/>
    <w:qFormat/>
    <w:rsid w:val="00A402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2E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402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Основной текст_"/>
    <w:basedOn w:val="a0"/>
    <w:link w:val="2"/>
    <w:locked/>
    <w:rsid w:val="00A4023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3"/>
    <w:rsid w:val="00A40232"/>
    <w:pPr>
      <w:widowControl w:val="0"/>
      <w:shd w:val="clear" w:color="auto" w:fill="FFFFFF"/>
      <w:spacing w:before="600" w:after="300" w:line="317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">
    <w:name w:val="Основной текст1"/>
    <w:basedOn w:val="a3"/>
    <w:rsid w:val="00A402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a4">
    <w:name w:val="Основной текст + Полужирный"/>
    <w:basedOn w:val="a3"/>
    <w:rsid w:val="00A402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extendedtext-short">
    <w:name w:val="extendedtext-short"/>
    <w:basedOn w:val="a0"/>
    <w:rsid w:val="00A40232"/>
  </w:style>
  <w:style w:type="table" w:styleId="a5">
    <w:name w:val="Table Grid"/>
    <w:basedOn w:val="a1"/>
    <w:uiPriority w:val="59"/>
    <w:rsid w:val="00A402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A40232"/>
    <w:rPr>
      <w:i/>
      <w:iCs/>
    </w:rPr>
  </w:style>
  <w:style w:type="character" w:styleId="a7">
    <w:name w:val="Strong"/>
    <w:basedOn w:val="a0"/>
    <w:uiPriority w:val="22"/>
    <w:qFormat/>
    <w:rsid w:val="00A4023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40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023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37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B73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F03D7A"/>
  </w:style>
  <w:style w:type="character" w:customStyle="1" w:styleId="attach-listcontrols-element-count">
    <w:name w:val="attach-list__controls-element-count"/>
    <w:basedOn w:val="a0"/>
    <w:rsid w:val="005B4619"/>
  </w:style>
  <w:style w:type="character" w:styleId="ab">
    <w:name w:val="Hyperlink"/>
    <w:basedOn w:val="a0"/>
    <w:uiPriority w:val="99"/>
    <w:semiHidden/>
    <w:unhideWhenUsed/>
    <w:rsid w:val="005B4619"/>
    <w:rPr>
      <w:color w:val="0000FF"/>
      <w:u w:val="single"/>
    </w:rPr>
  </w:style>
  <w:style w:type="character" w:customStyle="1" w:styleId="attach-listcontrols-element-size">
    <w:name w:val="attach-list__controls-element-size"/>
    <w:basedOn w:val="a0"/>
    <w:rsid w:val="005B4619"/>
  </w:style>
  <w:style w:type="character" w:customStyle="1" w:styleId="attach-listcontrols-element-cloud">
    <w:name w:val="attach-list__controls-element-cloud"/>
    <w:basedOn w:val="a0"/>
    <w:rsid w:val="005B4619"/>
  </w:style>
  <w:style w:type="character" w:customStyle="1" w:styleId="3srhpmnsn2qgsurm822qgo">
    <w:name w:val="_3srhpmnsn2qgsurm822qgo"/>
    <w:basedOn w:val="a0"/>
    <w:rsid w:val="005B4619"/>
  </w:style>
  <w:style w:type="paragraph" w:customStyle="1" w:styleId="blockblock-3c">
    <w:name w:val="block__block-3c"/>
    <w:basedOn w:val="a"/>
    <w:rsid w:val="00193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02ED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7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8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9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2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1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76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13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2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9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0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495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691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751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7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8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7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hyperlink" Target="https://xn--e1agdrafhkaoo6b.xn--p1ai/episodes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sh59-ryazan-r62.gosweb.gosuslugi.ru/roditelyam-i-uchenikam/novosti/novosti-193_202.html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s://sh59-ryazan-r62.gosweb.gosuslugi.ru/roditelyam-i-uchenikam/novosti/novosti-193_174.html" TargetMode="External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hyperlink" Target="https://xn--e1agdrafhkaoo6b.xn--p1ai/episodes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xn--e1agdrafhkaoo6b.xn--p1ai/episodes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4F871-147A-4D90-94AE-FBF2AD6FF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7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Ш59</dc:creator>
  <cp:lastModifiedBy>Ш59</cp:lastModifiedBy>
  <cp:revision>76</cp:revision>
  <dcterms:created xsi:type="dcterms:W3CDTF">2023-01-13T05:36:00Z</dcterms:created>
  <dcterms:modified xsi:type="dcterms:W3CDTF">2024-12-20T09:18:00Z</dcterms:modified>
</cp:coreProperties>
</file>