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7A09" w14:textId="559B384E" w:rsidR="002B4D0E" w:rsidRDefault="002B4D0E" w:rsidP="002861F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11.12.2023 по 15.12.2023 в школе прошла «Неделя здорового питания». В рамках недели был составлен план мероприятий. Целью которых является: повышение уровня информативности обучающихся о значимости здорового питания в школьном возрасте, содействие созданию условий для сохранения и укрепления здоровья учащихся в школе. </w:t>
      </w:r>
    </w:p>
    <w:p w14:paraId="111D8640" w14:textId="138914E2" w:rsidR="002B4D0E" w:rsidRDefault="002B4D0E" w:rsidP="002861F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Началась неделя с представления презентации</w:t>
      </w:r>
      <w:r w:rsidR="002861F4">
        <w:rPr>
          <w:rFonts w:ascii="Times New Roman" w:hAnsi="Times New Roman" w:cs="Times New Roman"/>
          <w:sz w:val="28"/>
          <w:szCs w:val="28"/>
        </w:rPr>
        <w:t>-игры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861F4">
        <w:rPr>
          <w:rFonts w:ascii="Times New Roman" w:hAnsi="Times New Roman" w:cs="Times New Roman"/>
          <w:sz w:val="28"/>
          <w:szCs w:val="28"/>
        </w:rPr>
        <w:t>Секреты здорового питания</w:t>
      </w:r>
    </w:p>
    <w:p w14:paraId="33540CB0" w14:textId="6EC88F58" w:rsidR="002B4D0E" w:rsidRDefault="00286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75072F" wp14:editId="1217C818">
            <wp:extent cx="3009900" cy="4212626"/>
            <wp:effectExtent l="0" t="0" r="0" b="0"/>
            <wp:docPr id="16708076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31" cy="421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CE0F4" w14:textId="4CE6F3B6" w:rsidR="002861F4" w:rsidRDefault="002861F4" w:rsidP="002861F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1-2 классов встретились представители детской поликлиники №7, которые провели беседу о важности здорового питания</w:t>
      </w:r>
    </w:p>
    <w:p w14:paraId="1AF2AF82" w14:textId="69C56AB3" w:rsidR="002861F4" w:rsidRDefault="002861F4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75D0885" wp14:editId="06A2CD58">
            <wp:extent cx="3114675" cy="4159833"/>
            <wp:effectExtent l="0" t="0" r="0" b="0"/>
            <wp:docPr id="6115093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91" cy="416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E5CDB" w14:textId="77777777" w:rsidR="002861F4" w:rsidRDefault="002861F4" w:rsidP="002861F4">
      <w:pPr>
        <w:rPr>
          <w:rFonts w:ascii="Times New Roman" w:hAnsi="Times New Roman" w:cs="Times New Roman"/>
          <w:noProof/>
          <w:sz w:val="28"/>
          <w:szCs w:val="28"/>
        </w:rPr>
      </w:pPr>
    </w:p>
    <w:p w14:paraId="09DEB6EA" w14:textId="3478B922" w:rsidR="002861F4" w:rsidRDefault="002861F4" w:rsidP="00286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Интересно прошли конкурсы рисунков «Здоровое питание – здоровые дети в 3-х и 4-х классах</w:t>
      </w:r>
    </w:p>
    <w:p w14:paraId="43A5411B" w14:textId="77777777" w:rsidR="002861F4" w:rsidRDefault="002861F4" w:rsidP="00286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13D4C1" wp14:editId="1B7E3AF2">
            <wp:extent cx="3372786" cy="2533650"/>
            <wp:effectExtent l="0" t="0" r="0" b="0"/>
            <wp:docPr id="38536247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211" cy="254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4FFB2" w14:textId="77777777" w:rsidR="002861F4" w:rsidRDefault="002861F4" w:rsidP="00286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0426667" wp14:editId="209DBB0D">
            <wp:extent cx="3429000" cy="2548359"/>
            <wp:effectExtent l="0" t="0" r="0" b="4445"/>
            <wp:docPr id="8977770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995" cy="255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D79C6" w14:textId="6163B356" w:rsidR="002861F4" w:rsidRDefault="002861F4" w:rsidP="00286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7BE5B3" wp14:editId="4A01B95A">
            <wp:extent cx="3584114" cy="2019300"/>
            <wp:effectExtent l="0" t="0" r="0" b="0"/>
            <wp:docPr id="165675495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963" cy="202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A4A65" w14:textId="77777777" w:rsidR="00310414" w:rsidRDefault="00310414" w:rsidP="00310414">
      <w:pPr>
        <w:rPr>
          <w:rFonts w:ascii="Times New Roman" w:hAnsi="Times New Roman" w:cs="Times New Roman"/>
          <w:sz w:val="28"/>
          <w:szCs w:val="28"/>
        </w:rPr>
      </w:pPr>
    </w:p>
    <w:p w14:paraId="6435A96E" w14:textId="5474FBCD" w:rsidR="00310414" w:rsidRDefault="00310414" w:rsidP="00310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5 – 9 классах классные руководители провели тематические классные часы «Вредные привычки в питании», «Режим питания», «Секреты здорового питания». Обучающиеся познакомились с основными правилами питания, с продуктами, которые полезны для организма.</w:t>
      </w:r>
    </w:p>
    <w:p w14:paraId="633F918D" w14:textId="77777777" w:rsidR="00310414" w:rsidRDefault="00310414" w:rsidP="00310414">
      <w:pPr>
        <w:rPr>
          <w:rFonts w:ascii="Times New Roman" w:hAnsi="Times New Roman" w:cs="Times New Roman"/>
          <w:sz w:val="28"/>
          <w:szCs w:val="28"/>
        </w:rPr>
      </w:pPr>
    </w:p>
    <w:p w14:paraId="1059690B" w14:textId="32CE28BE" w:rsidR="00310414" w:rsidRDefault="00310414" w:rsidP="003104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составлены буклеты и памятки о правилах здорового питания</w:t>
      </w:r>
    </w:p>
    <w:p w14:paraId="0946B308" w14:textId="1C3E19CD" w:rsidR="00310414" w:rsidRDefault="00310414" w:rsidP="003104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8EE370" wp14:editId="343708D4">
            <wp:extent cx="3879972" cy="2914650"/>
            <wp:effectExtent l="0" t="0" r="6350" b="0"/>
            <wp:docPr id="172813965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062" cy="29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208B2" w14:textId="77777777" w:rsidR="00310414" w:rsidRDefault="00310414" w:rsidP="003104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B7AA343" w14:textId="44EE9D1C" w:rsidR="00310414" w:rsidRDefault="00310414" w:rsidP="003104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питания наших обучающихся находится под постоянным контролем школьной комиссии по организации питания:</w:t>
      </w:r>
    </w:p>
    <w:p w14:paraId="61F300A9" w14:textId="5E610971" w:rsidR="00310414" w:rsidRPr="00310414" w:rsidRDefault="00310414" w:rsidP="003104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524196" wp14:editId="52BD258F">
            <wp:extent cx="3484245" cy="2617378"/>
            <wp:effectExtent l="0" t="0" r="1905" b="0"/>
            <wp:docPr id="94328737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726" cy="262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FB4549" wp14:editId="00A6452C">
            <wp:extent cx="2702969" cy="3609975"/>
            <wp:effectExtent l="0" t="0" r="2540" b="0"/>
            <wp:docPr id="16089680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34" cy="362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414" w:rsidRPr="00310414" w:rsidSect="0031041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1916" w14:textId="77777777" w:rsidR="00D5514C" w:rsidRDefault="00D5514C" w:rsidP="002861F4">
      <w:pPr>
        <w:spacing w:after="0" w:line="240" w:lineRule="auto"/>
      </w:pPr>
      <w:r>
        <w:separator/>
      </w:r>
    </w:p>
  </w:endnote>
  <w:endnote w:type="continuationSeparator" w:id="0">
    <w:p w14:paraId="1C991FCF" w14:textId="77777777" w:rsidR="00D5514C" w:rsidRDefault="00D5514C" w:rsidP="0028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D181" w14:textId="77777777" w:rsidR="00D5514C" w:rsidRDefault="00D5514C" w:rsidP="002861F4">
      <w:pPr>
        <w:spacing w:after="0" w:line="240" w:lineRule="auto"/>
      </w:pPr>
      <w:r>
        <w:separator/>
      </w:r>
    </w:p>
  </w:footnote>
  <w:footnote w:type="continuationSeparator" w:id="0">
    <w:p w14:paraId="0F8260FE" w14:textId="77777777" w:rsidR="00D5514C" w:rsidRDefault="00D5514C" w:rsidP="00286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0E"/>
    <w:rsid w:val="002861F4"/>
    <w:rsid w:val="002B4D0E"/>
    <w:rsid w:val="00310414"/>
    <w:rsid w:val="00D5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1ED5"/>
  <w15:chartTrackingRefBased/>
  <w15:docId w15:val="{961341B8-9F68-4442-99D8-36A48CF8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1F4"/>
  </w:style>
  <w:style w:type="paragraph" w:styleId="a5">
    <w:name w:val="footer"/>
    <w:basedOn w:val="a"/>
    <w:link w:val="a6"/>
    <w:uiPriority w:val="99"/>
    <w:unhideWhenUsed/>
    <w:rsid w:val="0028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Гвоздева</dc:creator>
  <cp:keywords/>
  <dc:description/>
  <cp:lastModifiedBy>Ксения Гвоздева</cp:lastModifiedBy>
  <cp:revision>1</cp:revision>
  <dcterms:created xsi:type="dcterms:W3CDTF">2023-12-25T15:22:00Z</dcterms:created>
  <dcterms:modified xsi:type="dcterms:W3CDTF">2023-12-25T15:50:00Z</dcterms:modified>
</cp:coreProperties>
</file>