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BF" w:rsidRDefault="002C2EBF" w:rsidP="002C2EB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2C2EB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Список поставщиков продуктов питания</w:t>
      </w:r>
    </w:p>
    <w:p w:rsidR="002C2EBF" w:rsidRPr="002C2EBF" w:rsidRDefault="002C2EBF" w:rsidP="002C2EB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Свежие фрукты-овощи: 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-АВАНГАРД ООО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-АГРОМИКС ООО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-ФУДСЕРВИС ООО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-ИП Зайцев С.А.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-ИП Акимова Г.С.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Молочные продукты: 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-ООО "ДЕРЕВНЯ "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-ОАО КОРАБЛИНСКИЙ МОЛЗАВОД 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-ООО АМК "Рязанский"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-ИП Савостьянова Л.И.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-Рыбновский молочный завод ООО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-Вим Биль Дамм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Крупы,бакалея: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-ИП Алтабаев В.Б. г. Рязань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-Бочетти ООО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Яйцо куриное: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-ЛАВТОРГ ООО г. Рязань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-Птицефабрика Сеймовская ОАО Агрофирма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Рыба замороженная: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-ПТК "Экор-Фиш" ООО г. Москва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Мясо и мясные продукты: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-РЯЗАНСКИЙ СВИНОКОМПЛЕКС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-АО Скопинский мясокомбинат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-СОКОЛОВСКИЕ КОЛБАСЫ ООО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Хлеб: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-ХЛЕБОЗАВОД № 3 Г. РЯЗАНИ МП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Вода питьевая: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-ЭКОВАР ООО г.Касимов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Кондитерские изделия: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2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-Горпищекомбинат г. Рязань</w:t>
      </w:r>
    </w:p>
    <w:p w:rsidR="002C2EBF" w:rsidRDefault="002C2EBF">
      <w:pPr>
        <w:rPr>
          <w:rFonts w:ascii="Montserrat" w:hAnsi="Montserrat"/>
          <w:color w:val="000000"/>
          <w:shd w:val="clear" w:color="auto" w:fill="FFFFFF"/>
        </w:rPr>
      </w:pPr>
    </w:p>
    <w:p w:rsidR="00434363" w:rsidRDefault="002C2EBF">
      <w:r>
        <w:rPr>
          <w:rFonts w:ascii="Montserrat" w:hAnsi="Montserrat"/>
          <w:color w:val="000000"/>
          <w:shd w:val="clear" w:color="auto" w:fill="FFFFFF"/>
        </w:rPr>
        <w:t>https://www.detpit62.ru/spisok-postavshikov-produktov-pitaniya/</w:t>
      </w:r>
    </w:p>
    <w:sectPr w:rsidR="00434363" w:rsidSect="0043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C2EBF"/>
    <w:rsid w:val="002C2EBF"/>
    <w:rsid w:val="0043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63"/>
  </w:style>
  <w:style w:type="paragraph" w:styleId="3">
    <w:name w:val="heading 3"/>
    <w:basedOn w:val="a"/>
    <w:link w:val="30"/>
    <w:uiPriority w:val="9"/>
    <w:qFormat/>
    <w:rsid w:val="002C2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2E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Work Gr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1</cp:revision>
  <dcterms:created xsi:type="dcterms:W3CDTF">2023-02-28T17:10:00Z</dcterms:created>
  <dcterms:modified xsi:type="dcterms:W3CDTF">2023-02-28T17:11:00Z</dcterms:modified>
</cp:coreProperties>
</file>